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892D" w14:textId="2B1AF234" w:rsidR="005735EE" w:rsidRPr="0029414B" w:rsidRDefault="0029414B" w:rsidP="009C09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MSS</w:t>
      </w:r>
      <w:r w:rsidR="00B171A1" w:rsidRPr="0029414B">
        <w:rPr>
          <w:b/>
          <w:bCs/>
          <w:u w:val="single"/>
        </w:rPr>
        <w:t xml:space="preserve"> </w:t>
      </w:r>
      <w:r w:rsidR="00210209" w:rsidRPr="0029414B">
        <w:rPr>
          <w:b/>
          <w:bCs/>
          <w:u w:val="single"/>
        </w:rPr>
        <w:t>GRADE 10</w:t>
      </w:r>
      <w:r w:rsidR="009C09B6" w:rsidRPr="0029414B">
        <w:rPr>
          <w:b/>
          <w:bCs/>
          <w:u w:val="single"/>
        </w:rPr>
        <w:t xml:space="preserve"> </w:t>
      </w:r>
      <w:r w:rsidR="005C2AB3" w:rsidRPr="0029414B">
        <w:rPr>
          <w:b/>
          <w:bCs/>
          <w:u w:val="single"/>
        </w:rPr>
        <w:t>C</w:t>
      </w:r>
      <w:r w:rsidR="009C09B6" w:rsidRPr="0029414B">
        <w:rPr>
          <w:b/>
          <w:bCs/>
          <w:u w:val="single"/>
        </w:rPr>
        <w:t>ourse Selection Instructions</w:t>
      </w:r>
      <w:r w:rsidR="00B171A1" w:rsidRPr="0029414B">
        <w:rPr>
          <w:b/>
          <w:bCs/>
          <w:u w:val="single"/>
        </w:rPr>
        <w:t xml:space="preserve"> for 202</w:t>
      </w:r>
      <w:r w:rsidR="00CC46DD">
        <w:rPr>
          <w:b/>
          <w:bCs/>
          <w:u w:val="single"/>
        </w:rPr>
        <w:t>4</w:t>
      </w:r>
      <w:r w:rsidR="00592B8C">
        <w:rPr>
          <w:b/>
          <w:bCs/>
          <w:u w:val="single"/>
        </w:rPr>
        <w:t>/2</w:t>
      </w:r>
      <w:r w:rsidR="00CC46DD">
        <w:rPr>
          <w:b/>
          <w:bCs/>
          <w:u w:val="single"/>
        </w:rPr>
        <w:t>5</w:t>
      </w:r>
    </w:p>
    <w:p w14:paraId="05E95FAD" w14:textId="6995043E" w:rsidR="009C09B6" w:rsidRDefault="009C09B6" w:rsidP="009C09B6">
      <w:pPr>
        <w:pStyle w:val="ListParagraph"/>
        <w:numPr>
          <w:ilvl w:val="0"/>
          <w:numId w:val="1"/>
        </w:numPr>
      </w:pPr>
      <w:r w:rsidRPr="009C09B6">
        <w:t xml:space="preserve">Google </w:t>
      </w:r>
      <w:proofErr w:type="spellStart"/>
      <w:r w:rsidRPr="009C09B6">
        <w:t>MyEducationBC</w:t>
      </w:r>
      <w:proofErr w:type="spellEnd"/>
      <w:r w:rsidRPr="009C09B6">
        <w:t xml:space="preserve"> login (aspen)</w:t>
      </w:r>
    </w:p>
    <w:p w14:paraId="14D0BAD5" w14:textId="40264BFA" w:rsidR="009C09B6" w:rsidRDefault="00282988" w:rsidP="009C09B6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83D9834" wp14:editId="13B3AD89">
                <wp:simplePos x="0" y="0"/>
                <wp:positionH relativeFrom="column">
                  <wp:posOffset>3720974</wp:posOffset>
                </wp:positionH>
                <wp:positionV relativeFrom="paragraph">
                  <wp:posOffset>1519850</wp:posOffset>
                </wp:positionV>
                <wp:extent cx="1222218" cy="226337"/>
                <wp:effectExtent l="0" t="0" r="10160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218" cy="226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3C904" w14:textId="03C6EFC3" w:rsidR="00282988" w:rsidRPr="00282988" w:rsidRDefault="00282988">
                            <w:pPr>
                              <w:rPr>
                                <w:b/>
                                <w:bCs/>
                                <w:color w:val="FF0000"/>
                                <w:lang w:val="en-CA"/>
                              </w:rPr>
                            </w:pPr>
                            <w:r w:rsidRPr="00282988">
                              <w:rPr>
                                <w:b/>
                                <w:bCs/>
                                <w:color w:val="FF0000"/>
                                <w:lang w:val="en-CA"/>
                              </w:rPr>
                              <w:t>Click on this one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lang w:val="en-CA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3D983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93pt;margin-top:119.65pt;width:96.25pt;height:17.8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" fillcolor="white [3201]" strokeweight=".5pt">
                <v:textbox>
                  <w:txbxContent>
                    <w:p w14:paraId="33E3C904" w14:textId="03C6EFC3" w:rsidR="00282988" w:rsidRPr="00282988" w:rsidRDefault="00282988">
                      <w:pPr>
                        <w:rPr>
                          <w:b/>
                          <w:bCs/>
                          <w:color w:val="FF0000"/>
                          <w:lang w:val="en-CA"/>
                        </w:rPr>
                      </w:pPr>
                      <w:r w:rsidRPr="00282988">
                        <w:rPr>
                          <w:b/>
                          <w:bCs/>
                          <w:color w:val="FF0000"/>
                          <w:lang w:val="en-CA"/>
                        </w:rPr>
                        <w:t>Click on this one</w:t>
                      </w:r>
                      <w:r>
                        <w:rPr>
                          <w:b/>
                          <w:bCs/>
                          <w:color w:val="FF0000"/>
                          <w:lang w:val="en-CA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E36DCE9" wp14:editId="44A37EBC">
                <wp:simplePos x="0" y="0"/>
                <wp:positionH relativeFrom="column">
                  <wp:posOffset>3036406</wp:posOffset>
                </wp:positionH>
                <wp:positionV relativeFrom="paragraph">
                  <wp:posOffset>1546389</wp:posOffset>
                </wp:positionV>
                <wp:extent cx="555864" cy="207828"/>
                <wp:effectExtent l="12700" t="12700" r="15875" b="20955"/>
                <wp:wrapNone/>
                <wp:docPr id="1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864" cy="207828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1799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4" o:spid="_x0000_s1026" type="#_x0000_t66" style="position:absolute;margin-left:239.1pt;margin-top:121.75pt;width:43.75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" adj="4038" fillcolor="yellow" strokecolor="#1f3763 [1604]" strokeweight="1pt"/>
            </w:pict>
          </mc:Fallback>
        </mc:AlternateContent>
      </w:r>
      <w:r w:rsidR="009C09B6" w:rsidRPr="009C09B6">
        <w:rPr>
          <w:noProof/>
        </w:rPr>
        <w:drawing>
          <wp:inline distT="0" distB="0" distL="0" distR="0" wp14:anchorId="69AF55BC" wp14:editId="4B28EBD2">
            <wp:extent cx="5943600" cy="368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D3CDE" w14:textId="3DD3DDCF" w:rsidR="0056574F" w:rsidRDefault="00282988" w:rsidP="0056574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D92D9E" wp14:editId="532175C1">
                <wp:simplePos x="0" y="0"/>
                <wp:positionH relativeFrom="column">
                  <wp:posOffset>2457136</wp:posOffset>
                </wp:positionH>
                <wp:positionV relativeFrom="paragraph">
                  <wp:posOffset>16089</wp:posOffset>
                </wp:positionV>
                <wp:extent cx="610235" cy="267335"/>
                <wp:effectExtent l="12700" t="12700" r="12065" b="24765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" cy="267335"/>
                        </a:xfrm>
                        <a:prstGeom prst="leftArrow">
                          <a:avLst>
                            <a:gd name="adj1" fmla="val 35001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A82DF" id="Left Arrow 9" o:spid="_x0000_s1026" type="#_x0000_t66" style="position:absolute;margin-left:193.5pt;margin-top:1.25pt;width:48.0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" adj="4731,7020" fillcolor="yellow" strokecolor="#1f3763 [1604]" strokeweight="1pt"/>
            </w:pict>
          </mc:Fallback>
        </mc:AlternateContent>
      </w:r>
      <w:r w:rsidR="00715580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47A726" wp14:editId="281250EF">
                <wp:simplePos x="0" y="0"/>
                <wp:positionH relativeFrom="column">
                  <wp:posOffset>3123446</wp:posOffset>
                </wp:positionH>
                <wp:positionV relativeFrom="paragraph">
                  <wp:posOffset>21496</wp:posOffset>
                </wp:positionV>
                <wp:extent cx="2290526" cy="253365"/>
                <wp:effectExtent l="0" t="0" r="825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526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EB63C" w14:textId="6FFE2B26" w:rsidR="00715580" w:rsidRPr="00715580" w:rsidRDefault="00715580">
                            <w:pPr>
                              <w:rPr>
                                <w:b/>
                                <w:bCs/>
                                <w:color w:val="FF0000"/>
                                <w:lang w:val="en-CA"/>
                              </w:rPr>
                            </w:pPr>
                            <w:r w:rsidRPr="00715580">
                              <w:rPr>
                                <w:b/>
                                <w:bCs/>
                                <w:color w:val="FF0000"/>
                                <w:lang w:val="en-CA"/>
                              </w:rPr>
                              <w:t>Very Important that it has this title!</w:t>
                            </w:r>
                          </w:p>
                          <w:p w14:paraId="15550B21" w14:textId="031AEFD0" w:rsidR="00715580" w:rsidRDefault="00715580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</w:p>
                          <w:p w14:paraId="7AD089A6" w14:textId="77777777" w:rsidR="00715580" w:rsidRPr="00715580" w:rsidRDefault="00715580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7A726" id="Text Box 10" o:spid="_x0000_s1027" type="#_x0000_t202" style="position:absolute;left:0;text-align:left;margin-left:245.95pt;margin-top:1.7pt;width:180.35pt;height:19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" fillcolor="white [3201]" strokeweight=".5pt">
                <v:textbox>
                  <w:txbxContent>
                    <w:p w14:paraId="3B6EB63C" w14:textId="6FFE2B26" w:rsidR="00715580" w:rsidRPr="00715580" w:rsidRDefault="00715580">
                      <w:pPr>
                        <w:rPr>
                          <w:b/>
                          <w:bCs/>
                          <w:color w:val="FF0000"/>
                          <w:lang w:val="en-CA"/>
                        </w:rPr>
                      </w:pPr>
                      <w:r w:rsidRPr="00715580">
                        <w:rPr>
                          <w:b/>
                          <w:bCs/>
                          <w:color w:val="FF0000"/>
                          <w:lang w:val="en-CA"/>
                        </w:rPr>
                        <w:t>Very Important that it has this title!</w:t>
                      </w:r>
                    </w:p>
                    <w:p w14:paraId="15550B21" w14:textId="031AEFD0" w:rsidR="00715580" w:rsidRDefault="00715580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</w:t>
                      </w:r>
                    </w:p>
                    <w:p w14:paraId="7AD089A6" w14:textId="77777777" w:rsidR="00715580" w:rsidRPr="00715580" w:rsidRDefault="00715580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574F">
        <w:tab/>
      </w:r>
      <w:r w:rsidR="0056574F">
        <w:rPr>
          <w:noProof/>
        </w:rPr>
        <w:drawing>
          <wp:inline distT="0" distB="0" distL="0" distR="0" wp14:anchorId="0C531B2D" wp14:editId="05271ECC">
            <wp:extent cx="1846373" cy="1500886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46" cy="163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580">
        <w:t xml:space="preserve"> </w:t>
      </w:r>
      <w:r w:rsidR="00715580">
        <w:fldChar w:fldCharType="begin"/>
      </w:r>
      <w:r w:rsidR="00715580">
        <w:instrText xml:space="preserve"> USERADDRESS  \* MERGEFORMAT </w:instrText>
      </w:r>
      <w:r w:rsidR="00715580">
        <w:fldChar w:fldCharType="end"/>
      </w:r>
    </w:p>
    <w:p w14:paraId="567F2F3D" w14:textId="68441964" w:rsidR="0056574F" w:rsidRDefault="0056574F" w:rsidP="0056574F">
      <w:pPr>
        <w:pStyle w:val="ListParagraph"/>
      </w:pPr>
    </w:p>
    <w:p w14:paraId="178EF031" w14:textId="77777777" w:rsidR="0056574F" w:rsidRDefault="0056574F" w:rsidP="0056574F">
      <w:pPr>
        <w:pStyle w:val="ListParagraph"/>
      </w:pPr>
    </w:p>
    <w:p w14:paraId="6EF7F2B4" w14:textId="1A8FA6C3" w:rsidR="009C09B6" w:rsidRDefault="009C09B6" w:rsidP="009C09B6">
      <w:pPr>
        <w:pStyle w:val="ListParagraph"/>
        <w:numPr>
          <w:ilvl w:val="0"/>
          <w:numId w:val="1"/>
        </w:numPr>
      </w:pPr>
      <w:r w:rsidRPr="00751CB6">
        <w:rPr>
          <w:b/>
          <w:bCs/>
        </w:rPr>
        <w:t>Login ID</w:t>
      </w:r>
      <w:r>
        <w:t xml:space="preserve"> is your </w:t>
      </w:r>
      <w:proofErr w:type="gramStart"/>
      <w:r>
        <w:t>Student</w:t>
      </w:r>
      <w:proofErr w:type="gramEnd"/>
      <w:r>
        <w:t xml:space="preserve"> # (the one you use to log into the computers at school)</w:t>
      </w:r>
    </w:p>
    <w:p w14:paraId="59FA6A46" w14:textId="77777777" w:rsidR="0056574F" w:rsidRDefault="0056574F" w:rsidP="009C09B6">
      <w:pPr>
        <w:pStyle w:val="ListParagraph"/>
      </w:pPr>
    </w:p>
    <w:p w14:paraId="1975EB13" w14:textId="45470BFD" w:rsidR="00CC46DD" w:rsidRPr="00CC46DD" w:rsidRDefault="00CC46DD" w:rsidP="00CC46DD">
      <w:pPr>
        <w:ind w:firstLine="720"/>
        <w:rPr>
          <w:sz w:val="28"/>
          <w:szCs w:val="28"/>
        </w:rPr>
      </w:pPr>
      <w:r w:rsidRPr="00CC46DD">
        <w:rPr>
          <w:sz w:val="28"/>
          <w:szCs w:val="28"/>
        </w:rPr>
        <w:t>Temporary Password</w:t>
      </w:r>
      <w:r w:rsidRPr="00CC46DD">
        <w:rPr>
          <w:b/>
          <w:bCs/>
          <w:sz w:val="28"/>
          <w:szCs w:val="28"/>
        </w:rPr>
        <w:t xml:space="preserve"> - </w:t>
      </w:r>
      <w:r w:rsidRPr="00CC46DD">
        <w:rPr>
          <w:b/>
          <w:bCs/>
          <w:sz w:val="28"/>
          <w:szCs w:val="28"/>
        </w:rPr>
        <w:t>Winter$2024</w:t>
      </w:r>
      <w:r>
        <w:rPr>
          <w:sz w:val="28"/>
          <w:szCs w:val="28"/>
        </w:rPr>
        <w:t xml:space="preserve"> </w:t>
      </w:r>
      <w:r w:rsidRPr="00CC46DD">
        <w:rPr>
          <w:sz w:val="24"/>
          <w:szCs w:val="24"/>
        </w:rPr>
        <w:t>(make sure W is capitalized)</w:t>
      </w:r>
    </w:p>
    <w:p w14:paraId="3D8DD83C" w14:textId="5BC7EEAC" w:rsidR="009B1DD4" w:rsidRPr="00282988" w:rsidRDefault="009B1DD4" w:rsidP="009C09B6">
      <w:pPr>
        <w:pStyle w:val="ListParagraph"/>
        <w:rPr>
          <w:b/>
          <w:bCs/>
          <w:color w:val="FF0000"/>
        </w:rPr>
      </w:pPr>
    </w:p>
    <w:p w14:paraId="3CC8B9C9" w14:textId="7B8C15BB" w:rsidR="009C09B6" w:rsidRDefault="009C09B6" w:rsidP="009C09B6">
      <w:pPr>
        <w:pStyle w:val="ListParagraph"/>
      </w:pPr>
    </w:p>
    <w:p w14:paraId="482A97B3" w14:textId="1725AF5B" w:rsidR="009C09B6" w:rsidRDefault="00EB5C13" w:rsidP="009C09B6">
      <w:pPr>
        <w:pStyle w:val="ListParagraph"/>
        <w:numPr>
          <w:ilvl w:val="0"/>
          <w:numId w:val="1"/>
        </w:numPr>
      </w:pPr>
      <w:r>
        <w:t>Make a new password</w:t>
      </w:r>
      <w:r w:rsidR="00092121">
        <w:t>.</w:t>
      </w:r>
    </w:p>
    <w:p w14:paraId="1BC4E8A3" w14:textId="66DE6DC4" w:rsidR="00092121" w:rsidRPr="00282988" w:rsidRDefault="00092121" w:rsidP="00092121">
      <w:pPr>
        <w:pStyle w:val="ListParagraph"/>
        <w:rPr>
          <w:b/>
          <w:bCs/>
          <w:color w:val="FF0000"/>
        </w:rPr>
      </w:pPr>
      <w:r w:rsidRPr="00282988">
        <w:rPr>
          <w:b/>
          <w:bCs/>
          <w:color w:val="FF0000"/>
        </w:rPr>
        <w:t>DO NOT use your nam</w:t>
      </w:r>
      <w:r w:rsidR="0029414B">
        <w:rPr>
          <w:b/>
          <w:bCs/>
          <w:color w:val="FF0000"/>
        </w:rPr>
        <w:t>e or your birthday!</w:t>
      </w:r>
    </w:p>
    <w:p w14:paraId="67DEC947" w14:textId="2358EFAF" w:rsidR="00092121" w:rsidRPr="00282988" w:rsidRDefault="00092121" w:rsidP="00092121">
      <w:pPr>
        <w:pStyle w:val="ListParagraph"/>
        <w:rPr>
          <w:b/>
          <w:bCs/>
          <w:color w:val="FF0000"/>
        </w:rPr>
      </w:pPr>
      <w:r w:rsidRPr="00282988">
        <w:rPr>
          <w:b/>
          <w:bCs/>
          <w:color w:val="FF0000"/>
        </w:rPr>
        <w:t>The new password MUST have a</w:t>
      </w:r>
      <w:r w:rsidR="0064480E" w:rsidRPr="00282988">
        <w:rPr>
          <w:b/>
          <w:bCs/>
          <w:color w:val="FF0000"/>
        </w:rPr>
        <w:t xml:space="preserve"> capital letter, a lowercase letter, a </w:t>
      </w:r>
      <w:r w:rsidR="00282988" w:rsidRPr="00282988">
        <w:rPr>
          <w:b/>
          <w:bCs/>
          <w:color w:val="FF0000"/>
        </w:rPr>
        <w:t>symbol,</w:t>
      </w:r>
      <w:r w:rsidR="0064480E" w:rsidRPr="00282988">
        <w:rPr>
          <w:b/>
          <w:bCs/>
          <w:color w:val="FF0000"/>
        </w:rPr>
        <w:t xml:space="preserve"> and a number</w:t>
      </w:r>
      <w:r w:rsidR="00B93CBD" w:rsidRPr="00282988">
        <w:rPr>
          <w:b/>
          <w:bCs/>
          <w:color w:val="FF0000"/>
        </w:rPr>
        <w:t>.</w:t>
      </w:r>
    </w:p>
    <w:p w14:paraId="4BAE17C7" w14:textId="716C07A7" w:rsidR="00D37E83" w:rsidRDefault="00D37E83" w:rsidP="00092121">
      <w:pPr>
        <w:pStyle w:val="ListParagraph"/>
      </w:pPr>
      <w:r w:rsidRPr="00D37E83">
        <w:rPr>
          <w:noProof/>
        </w:rPr>
        <w:drawing>
          <wp:inline distT="0" distB="0" distL="0" distR="0" wp14:anchorId="586E8701" wp14:editId="756D5799">
            <wp:extent cx="2643240" cy="2462543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566" cy="248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3B7F8" w14:textId="0CAE1079" w:rsidR="00B93CBD" w:rsidRDefault="00B93CBD" w:rsidP="00D37E83">
      <w:r>
        <w:t>Use</w:t>
      </w:r>
      <w:r w:rsidR="00C6699F">
        <w:t xml:space="preserve"> an activity or hobb</w:t>
      </w:r>
      <w:r w:rsidR="0029414B">
        <w:t>y</w:t>
      </w:r>
      <w:r w:rsidR="00C6699F">
        <w:t>. For example: Football#1.</w:t>
      </w:r>
    </w:p>
    <w:p w14:paraId="4362CFFD" w14:textId="6F7FE0FE" w:rsidR="00293738" w:rsidRDefault="00293738" w:rsidP="00D37E83">
      <w:r w:rsidRPr="00293738">
        <w:rPr>
          <w:highlight w:val="yellow"/>
        </w:rPr>
        <w:t>NOTE:</w:t>
      </w:r>
      <w:r>
        <w:t xml:space="preserve"> </w:t>
      </w:r>
      <w:r w:rsidRPr="00282988">
        <w:rPr>
          <w:b/>
          <w:bCs/>
          <w:color w:val="FF0000"/>
        </w:rPr>
        <w:t xml:space="preserve">You only have 3 tries to log in before you are locked out </w:t>
      </w:r>
      <w:r w:rsidR="00EB1576" w:rsidRPr="00282988">
        <w:rPr>
          <w:b/>
          <w:bCs/>
          <w:color w:val="FF0000"/>
        </w:rPr>
        <w:t>so,</w:t>
      </w:r>
      <w:r w:rsidRPr="00282988">
        <w:rPr>
          <w:b/>
          <w:bCs/>
          <w:color w:val="FF0000"/>
        </w:rPr>
        <w:t xml:space="preserve"> please be very careful that you are logging in correctly.</w:t>
      </w:r>
      <w:r w:rsidR="005008B2">
        <w:rPr>
          <w:b/>
          <w:bCs/>
          <w:color w:val="FF0000"/>
        </w:rPr>
        <w:t xml:space="preserve"> IF you are locked out, the secretary at your school can do a reset.</w:t>
      </w:r>
    </w:p>
    <w:p w14:paraId="2843FFA4" w14:textId="7AD9E059" w:rsidR="006308EC" w:rsidRDefault="00ED2819" w:rsidP="006308EC">
      <w:pPr>
        <w:pStyle w:val="ListParagraph"/>
        <w:numPr>
          <w:ilvl w:val="0"/>
          <w:numId w:val="1"/>
        </w:numPr>
      </w:pPr>
      <w:r>
        <w:t>Enter</w:t>
      </w:r>
      <w:r w:rsidR="00AA3332">
        <w:t xml:space="preserve"> information in the Security Preferences Update.</w:t>
      </w:r>
    </w:p>
    <w:p w14:paraId="72122054" w14:textId="3C6F21AA" w:rsidR="006308EC" w:rsidRDefault="006308EC" w:rsidP="00D37E83"/>
    <w:p w14:paraId="0E6B4702" w14:textId="67B9E96D" w:rsidR="006308EC" w:rsidRDefault="006308EC" w:rsidP="004C19C0">
      <w:pPr>
        <w:pStyle w:val="ListParagraph"/>
      </w:pPr>
      <w:r w:rsidRPr="006308EC">
        <w:rPr>
          <w:noProof/>
        </w:rPr>
        <w:drawing>
          <wp:inline distT="0" distB="0" distL="0" distR="0" wp14:anchorId="1A7FDE16" wp14:editId="28A06C6C">
            <wp:extent cx="3483864" cy="196596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3864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CF507" w14:textId="77777777" w:rsidR="00515609" w:rsidRDefault="00515609" w:rsidP="004C19C0">
      <w:pPr>
        <w:pStyle w:val="ListParagraph"/>
      </w:pPr>
    </w:p>
    <w:p w14:paraId="28D472ED" w14:textId="77777777" w:rsidR="006308EC" w:rsidRDefault="006308EC" w:rsidP="004C19C0">
      <w:pPr>
        <w:pStyle w:val="ListParagraph"/>
      </w:pPr>
    </w:p>
    <w:p w14:paraId="1E545631" w14:textId="1A1E8E20" w:rsidR="006308EC" w:rsidRDefault="006308EC" w:rsidP="004C19C0">
      <w:pPr>
        <w:pStyle w:val="ListParagraph"/>
      </w:pPr>
    </w:p>
    <w:p w14:paraId="213F18D9" w14:textId="0CA911A8" w:rsidR="00515609" w:rsidRDefault="00515609" w:rsidP="004C19C0">
      <w:pPr>
        <w:pStyle w:val="ListParagraph"/>
      </w:pPr>
    </w:p>
    <w:p w14:paraId="4D16FED2" w14:textId="063A9F40" w:rsidR="00515609" w:rsidRDefault="00515609" w:rsidP="004C19C0">
      <w:pPr>
        <w:pStyle w:val="ListParagraph"/>
      </w:pPr>
    </w:p>
    <w:p w14:paraId="11FC0F61" w14:textId="0DE6A766" w:rsidR="00515609" w:rsidRDefault="00515609" w:rsidP="004C19C0">
      <w:pPr>
        <w:pStyle w:val="ListParagraph"/>
      </w:pPr>
    </w:p>
    <w:p w14:paraId="64B0BF81" w14:textId="6BAFB4B1" w:rsidR="00515609" w:rsidRDefault="00515609" w:rsidP="004C19C0">
      <w:pPr>
        <w:pStyle w:val="ListParagraph"/>
      </w:pPr>
    </w:p>
    <w:p w14:paraId="4EB3DBAB" w14:textId="64FF0237" w:rsidR="00515609" w:rsidRDefault="00515609" w:rsidP="004C19C0">
      <w:pPr>
        <w:pStyle w:val="ListParagraph"/>
      </w:pPr>
    </w:p>
    <w:p w14:paraId="2604E2AE" w14:textId="2478F9DD" w:rsidR="00515609" w:rsidRDefault="00515609" w:rsidP="004C19C0">
      <w:pPr>
        <w:pStyle w:val="ListParagraph"/>
      </w:pPr>
    </w:p>
    <w:p w14:paraId="50166628" w14:textId="0659E254" w:rsidR="00515609" w:rsidRDefault="00515609" w:rsidP="004C19C0">
      <w:pPr>
        <w:pStyle w:val="ListParagraph"/>
      </w:pPr>
    </w:p>
    <w:p w14:paraId="31C3E202" w14:textId="42C22F2F" w:rsidR="00515609" w:rsidRDefault="00515609" w:rsidP="004C19C0">
      <w:pPr>
        <w:pStyle w:val="ListParagraph"/>
      </w:pPr>
    </w:p>
    <w:p w14:paraId="2E98EA5A" w14:textId="77777777" w:rsidR="00515609" w:rsidRDefault="00515609" w:rsidP="004C19C0">
      <w:pPr>
        <w:pStyle w:val="ListParagraph"/>
      </w:pPr>
    </w:p>
    <w:p w14:paraId="6CC41763" w14:textId="0CBAA476" w:rsidR="00515609" w:rsidRDefault="00515609" w:rsidP="0051560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40EBEA3" wp14:editId="32505F97">
                <wp:simplePos x="0" y="0"/>
                <wp:positionH relativeFrom="column">
                  <wp:posOffset>733332</wp:posOffset>
                </wp:positionH>
                <wp:positionV relativeFrom="paragraph">
                  <wp:posOffset>153909</wp:posOffset>
                </wp:positionV>
                <wp:extent cx="633742" cy="307818"/>
                <wp:effectExtent l="0" t="0" r="13970" b="101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42" cy="30781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90DE3" w14:textId="1B75EDEC" w:rsidR="00515609" w:rsidRPr="00515609" w:rsidRDefault="00515609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51560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CA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BEA3" id="Text Box 17" o:spid="_x0000_s1028" type="#_x0000_t202" style="position:absolute;left:0;text-align:left;margin-left:57.75pt;margin-top:12.1pt;width:49.9pt;height:24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" filled="f" strokeweight=".5pt">
                <v:textbox>
                  <w:txbxContent>
                    <w:p w14:paraId="3B690DE3" w14:textId="1B75EDEC" w:rsidR="00515609" w:rsidRPr="00515609" w:rsidRDefault="00515609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CA"/>
                        </w:rPr>
                      </w:pPr>
                      <w:r w:rsidRPr="00515609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CA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D8046E">
        <w:t>Once you have changed your pass</w:t>
      </w:r>
      <w:r w:rsidR="00784EB7">
        <w:t xml:space="preserve">word. Go </w:t>
      </w:r>
      <w:r w:rsidR="00427AC8">
        <w:t xml:space="preserve">to </w:t>
      </w:r>
      <w:r w:rsidR="00784EB7">
        <w:t>the MY</w:t>
      </w:r>
      <w:r w:rsidR="0029414B">
        <w:t xml:space="preserve"> </w:t>
      </w:r>
      <w:r w:rsidR="00784EB7">
        <w:t>Info (top left of the screen)</w:t>
      </w:r>
    </w:p>
    <w:p w14:paraId="5338F014" w14:textId="4A9D4086" w:rsidR="00515609" w:rsidRDefault="00515609" w:rsidP="00515609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4C57EBF" wp14:editId="3629A978">
                <wp:simplePos x="0" y="0"/>
                <wp:positionH relativeFrom="column">
                  <wp:posOffset>860079</wp:posOffset>
                </wp:positionH>
                <wp:positionV relativeFrom="paragraph">
                  <wp:posOffset>175977</wp:posOffset>
                </wp:positionV>
                <wp:extent cx="216699" cy="344032"/>
                <wp:effectExtent l="12700" t="0" r="24765" b="2476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99" cy="344032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FEE3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6" o:spid="_x0000_s1026" type="#_x0000_t67" style="position:absolute;margin-left:67.7pt;margin-top:13.85pt;width:17.05pt;height:27.1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" adj="14797" fillcolor="yellow" strokecolor="#1f3763 [1604]" strokeweight="1pt"/>
            </w:pict>
          </mc:Fallback>
        </mc:AlternateContent>
      </w:r>
    </w:p>
    <w:p w14:paraId="56C4C3B9" w14:textId="77777777" w:rsidR="00515609" w:rsidRDefault="00515609" w:rsidP="00515609">
      <w:pPr>
        <w:pStyle w:val="ListParagraph"/>
      </w:pPr>
    </w:p>
    <w:p w14:paraId="58E0B4D3" w14:textId="0A8721B4" w:rsidR="004C19C0" w:rsidRDefault="004C19C0" w:rsidP="004C19C0">
      <w:pPr>
        <w:pStyle w:val="ListParagraph"/>
      </w:pPr>
      <w:r w:rsidRPr="004C19C0">
        <w:rPr>
          <w:noProof/>
        </w:rPr>
        <w:drawing>
          <wp:inline distT="0" distB="0" distL="0" distR="0" wp14:anchorId="30525276" wp14:editId="06E85557">
            <wp:extent cx="5942150" cy="1557196"/>
            <wp:effectExtent l="0" t="0" r="190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2102" cy="157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4B148" w14:textId="03B20E85" w:rsidR="00CE4E7E" w:rsidRDefault="00CE4E7E" w:rsidP="004C19C0">
      <w:pPr>
        <w:pStyle w:val="ListParagraph"/>
      </w:pPr>
    </w:p>
    <w:p w14:paraId="60E3C56D" w14:textId="11237BAE" w:rsidR="00CE4E7E" w:rsidRDefault="00FD3CF0" w:rsidP="00CE4E7E">
      <w:pPr>
        <w:pStyle w:val="ListParagraph"/>
        <w:numPr>
          <w:ilvl w:val="0"/>
          <w:numId w:val="1"/>
        </w:numPr>
      </w:pPr>
      <w:r>
        <w:t>Click and scroll down to Requests on left side of screen.</w:t>
      </w:r>
    </w:p>
    <w:p w14:paraId="194C8653" w14:textId="77777777" w:rsidR="00FD3CF0" w:rsidRDefault="00FD3CF0" w:rsidP="00FD3CF0">
      <w:pPr>
        <w:pStyle w:val="ListParagraph"/>
      </w:pPr>
    </w:p>
    <w:p w14:paraId="6990CE5B" w14:textId="3BB3EC2F" w:rsidR="0009012A" w:rsidRDefault="00515609" w:rsidP="00092121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078A749" wp14:editId="0F6C2815">
                <wp:simplePos x="0" y="0"/>
                <wp:positionH relativeFrom="column">
                  <wp:posOffset>1683511</wp:posOffset>
                </wp:positionH>
                <wp:positionV relativeFrom="paragraph">
                  <wp:posOffset>2014855</wp:posOffset>
                </wp:positionV>
                <wp:extent cx="506994" cy="307359"/>
                <wp:effectExtent l="0" t="0" r="13970" b="101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994" cy="307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3DCE8" w14:textId="710ABEF9" w:rsidR="00515609" w:rsidRPr="00515609" w:rsidRDefault="00515609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51560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8A749" id="Text Box 19" o:spid="_x0000_s1029" type="#_x0000_t202" style="position:absolute;left:0;text-align:left;margin-left:132.55pt;margin-top:158.65pt;width:39.9pt;height:24.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" fillcolor="white [3201]" strokeweight=".5pt">
                <v:textbox>
                  <w:txbxContent>
                    <w:p w14:paraId="4773DCE8" w14:textId="710ABEF9" w:rsidR="00515609" w:rsidRPr="00515609" w:rsidRDefault="00515609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CA"/>
                        </w:rPr>
                      </w:pPr>
                      <w:r w:rsidRPr="00515609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CA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6E9969C" wp14:editId="06CB7F30">
                <wp:simplePos x="0" y="0"/>
                <wp:positionH relativeFrom="column">
                  <wp:posOffset>1035742</wp:posOffset>
                </wp:positionH>
                <wp:positionV relativeFrom="paragraph">
                  <wp:posOffset>2054886</wp:posOffset>
                </wp:positionV>
                <wp:extent cx="621042" cy="195530"/>
                <wp:effectExtent l="12700" t="12700" r="13970" b="20955"/>
                <wp:wrapNone/>
                <wp:docPr id="18" name="Lef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42" cy="195530"/>
                        </a:xfrm>
                        <a:prstGeom prst="leftArrow">
                          <a:avLst>
                            <a:gd name="adj1" fmla="val 56259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BB3B6" id="Left Arrow 18" o:spid="_x0000_s1026" type="#_x0000_t66" style="position:absolute;margin-left:81.55pt;margin-top:161.8pt;width:48.9pt;height:15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" adj="3400,4724" fillcolor="yellow" strokecolor="#1f3763 [1604]" strokeweight="1pt"/>
            </w:pict>
          </mc:Fallback>
        </mc:AlternateContent>
      </w:r>
      <w:r w:rsidR="00FD3CF0" w:rsidRPr="004904A7">
        <w:rPr>
          <w:noProof/>
        </w:rPr>
        <w:drawing>
          <wp:inline distT="0" distB="0" distL="0" distR="0" wp14:anchorId="051FB7CB" wp14:editId="5894F74D">
            <wp:extent cx="548640" cy="228600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CEA3A" w14:textId="32625DDB" w:rsidR="002C097F" w:rsidRDefault="002C097F" w:rsidP="00092121">
      <w:pPr>
        <w:pStyle w:val="ListParagraph"/>
      </w:pPr>
    </w:p>
    <w:p w14:paraId="13D00A66" w14:textId="3FB812D4" w:rsidR="0058025B" w:rsidRDefault="002C097F" w:rsidP="00B171A1">
      <w:pPr>
        <w:pStyle w:val="ListParagraph"/>
        <w:numPr>
          <w:ilvl w:val="0"/>
          <w:numId w:val="1"/>
        </w:numPr>
      </w:pPr>
      <w:r>
        <w:t>Make your primary r</w:t>
      </w:r>
      <w:r w:rsidR="002B12FD">
        <w:t>equest(s).</w:t>
      </w:r>
      <w:r w:rsidR="00792AE4">
        <w:t xml:space="preserve"> Some classes are required. Use side arrows to go to next page.</w:t>
      </w:r>
    </w:p>
    <w:p w14:paraId="7C7BEDE2" w14:textId="13B72A6E" w:rsidR="00C4595C" w:rsidRPr="00B171A1" w:rsidRDefault="00C4595C" w:rsidP="00B171A1">
      <w:pPr>
        <w:rPr>
          <w:b/>
          <w:bCs/>
          <w:i/>
          <w:iCs/>
        </w:rPr>
      </w:pPr>
      <w:r w:rsidRPr="00B171A1">
        <w:rPr>
          <w:b/>
          <w:bCs/>
          <w:i/>
          <w:iCs/>
        </w:rPr>
        <w:t>NOTE: If you are planning to go to a post-secondary institution, you may need a second language at the Grade 11 level</w:t>
      </w:r>
      <w:r w:rsidR="00792AE4">
        <w:rPr>
          <w:b/>
          <w:bCs/>
          <w:i/>
          <w:iCs/>
        </w:rPr>
        <w:t>,</w:t>
      </w:r>
      <w:r w:rsidR="00427AC8">
        <w:rPr>
          <w:b/>
          <w:bCs/>
          <w:i/>
          <w:iCs/>
        </w:rPr>
        <w:t xml:space="preserve"> but it is not required</w:t>
      </w:r>
      <w:r w:rsidRPr="00B171A1">
        <w:rPr>
          <w:b/>
          <w:bCs/>
          <w:i/>
          <w:iCs/>
        </w:rPr>
        <w:t>.</w:t>
      </w:r>
    </w:p>
    <w:p w14:paraId="2BB964C7" w14:textId="77777777" w:rsidR="00C4595C" w:rsidRDefault="00C4595C" w:rsidP="00C4595C">
      <w:pPr>
        <w:pStyle w:val="ListParagraph"/>
      </w:pPr>
    </w:p>
    <w:p w14:paraId="0CFF6472" w14:textId="2EFC48FD" w:rsidR="0022077A" w:rsidRDefault="00F13355" w:rsidP="008F1982">
      <w:pPr>
        <w:pStyle w:val="ListParagraph"/>
        <w:rPr>
          <w:b/>
          <w:bCs/>
          <w:color w:val="FF0000"/>
        </w:rPr>
      </w:pPr>
      <w:r w:rsidRPr="00A07092">
        <w:rPr>
          <w:b/>
          <w:bCs/>
          <w:color w:val="FF0000"/>
        </w:rPr>
        <w:t xml:space="preserve">For </w:t>
      </w:r>
      <w:r w:rsidR="00A15675">
        <w:rPr>
          <w:b/>
          <w:bCs/>
          <w:color w:val="FF0000"/>
        </w:rPr>
        <w:t xml:space="preserve">OUTSIDE timetable classes (Leadership, Band, </w:t>
      </w:r>
      <w:r w:rsidR="0022077A">
        <w:rPr>
          <w:b/>
          <w:bCs/>
          <w:color w:val="FF0000"/>
        </w:rPr>
        <w:t>Football….) select that pag</w:t>
      </w:r>
      <w:r w:rsidR="008F1982">
        <w:rPr>
          <w:b/>
          <w:bCs/>
          <w:color w:val="FF0000"/>
        </w:rPr>
        <w:t>e.</w:t>
      </w:r>
    </w:p>
    <w:p w14:paraId="1F88EB74" w14:textId="77777777" w:rsidR="008F1982" w:rsidRPr="008F1982" w:rsidRDefault="008F1982" w:rsidP="008F1982">
      <w:pPr>
        <w:pStyle w:val="ListParagraph"/>
        <w:rPr>
          <w:b/>
          <w:bCs/>
          <w:color w:val="FF0000"/>
        </w:rPr>
      </w:pPr>
    </w:p>
    <w:p w14:paraId="61AA3472" w14:textId="6DE1763C" w:rsidR="0009012A" w:rsidRDefault="00AA3332" w:rsidP="0029414B">
      <w:pPr>
        <w:ind w:left="360"/>
      </w:pPr>
      <w:r>
        <w:t xml:space="preserve">Make your </w:t>
      </w:r>
      <w:proofErr w:type="gramStart"/>
      <w:r>
        <w:t>alternate choice</w:t>
      </w:r>
      <w:proofErr w:type="gramEnd"/>
      <w:r w:rsidR="00C95B97">
        <w:t>(s).</w:t>
      </w:r>
      <w:r w:rsidR="0022077A">
        <w:t xml:space="preserve"> This is IMPORTANT. If you have no alternates, </w:t>
      </w:r>
      <w:r w:rsidR="00210209">
        <w:t>we choose for you!</w:t>
      </w:r>
    </w:p>
    <w:p w14:paraId="629C32A7" w14:textId="08FA2D5B" w:rsidR="00C95B97" w:rsidRDefault="00C95B97" w:rsidP="00C95B97"/>
    <w:p w14:paraId="1988BF10" w14:textId="6B9ECDD8" w:rsidR="008F1982" w:rsidRDefault="008F1982" w:rsidP="00644CB7">
      <w:pPr>
        <w:pStyle w:val="ListParagraph"/>
      </w:pPr>
      <w:r>
        <w:t xml:space="preserve">Please look for the PRIORITY </w:t>
      </w:r>
      <w:r w:rsidR="00EF6E15">
        <w:t xml:space="preserve">column, where you can enter a number value for each </w:t>
      </w:r>
      <w:r w:rsidR="00644CB7">
        <w:t>choice and alternate (rank order)</w:t>
      </w:r>
      <w:r w:rsidR="00EF6E15">
        <w:t>.</w:t>
      </w:r>
    </w:p>
    <w:p w14:paraId="3373A8F9" w14:textId="46FB5948" w:rsidR="008F1982" w:rsidRDefault="008F1982" w:rsidP="00C95B97"/>
    <w:p w14:paraId="339CFA7F" w14:textId="77777777" w:rsidR="00644CB7" w:rsidRDefault="00644CB7" w:rsidP="00C95B97"/>
    <w:p w14:paraId="1964D449" w14:textId="01838802" w:rsidR="00EA50DA" w:rsidRDefault="00EA50DA" w:rsidP="00EA50DA">
      <w:pPr>
        <w:pStyle w:val="ListParagraph"/>
        <w:numPr>
          <w:ilvl w:val="0"/>
          <w:numId w:val="1"/>
        </w:numPr>
      </w:pPr>
      <w:r>
        <w:t>Enter notes for counsellor. For example: I feel that I need a Learning Support Block</w:t>
      </w:r>
      <w:r w:rsidR="00997A69">
        <w:t>.</w:t>
      </w:r>
    </w:p>
    <w:p w14:paraId="2E057039" w14:textId="35C63190" w:rsidR="0073603B" w:rsidRDefault="00CC3857" w:rsidP="0073603B">
      <w:pPr>
        <w:pStyle w:val="ListParagraph"/>
      </w:pPr>
      <w:r w:rsidRPr="00CC3857">
        <w:rPr>
          <w:noProof/>
        </w:rPr>
        <w:drawing>
          <wp:inline distT="0" distB="0" distL="0" distR="0" wp14:anchorId="61F5517B" wp14:editId="1396444A">
            <wp:extent cx="5943600" cy="5575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76E7D" w14:textId="46A94E87" w:rsidR="00CC3857" w:rsidRDefault="00CC3857" w:rsidP="0073603B">
      <w:pPr>
        <w:pStyle w:val="ListParagraph"/>
      </w:pPr>
    </w:p>
    <w:p w14:paraId="7B492E4A" w14:textId="0EE7EDB1" w:rsidR="00CC3857" w:rsidRDefault="006B2912" w:rsidP="006B2912">
      <w:pPr>
        <w:pStyle w:val="ListParagraph"/>
        <w:numPr>
          <w:ilvl w:val="0"/>
          <w:numId w:val="1"/>
        </w:numPr>
      </w:pPr>
      <w:r>
        <w:t>Click on POST at the bottom on the left.</w:t>
      </w:r>
      <w:r w:rsidR="008F1982">
        <w:t xml:space="preserve"> WAIT until you get a green checkmark!</w:t>
      </w:r>
    </w:p>
    <w:p w14:paraId="65C4C89A" w14:textId="77777777" w:rsidR="009636EF" w:rsidRDefault="009636EF" w:rsidP="009636EF">
      <w:pPr>
        <w:pStyle w:val="ListParagraph"/>
      </w:pPr>
    </w:p>
    <w:p w14:paraId="0E410D66" w14:textId="0630287B" w:rsidR="006B2912" w:rsidRDefault="009636EF" w:rsidP="006B2912">
      <w:r w:rsidRPr="009636EF">
        <w:rPr>
          <w:noProof/>
        </w:rPr>
        <w:drawing>
          <wp:inline distT="0" distB="0" distL="0" distR="0" wp14:anchorId="0B0C51E6" wp14:editId="72AEA451">
            <wp:extent cx="5816899" cy="5905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16899" cy="5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DA166" w14:textId="2EB7C90F" w:rsidR="00DD609F" w:rsidRDefault="00DD609F" w:rsidP="00DD609F">
      <w:pPr>
        <w:pStyle w:val="ListParagraph"/>
        <w:numPr>
          <w:ilvl w:val="0"/>
          <w:numId w:val="1"/>
        </w:numPr>
      </w:pPr>
      <w:r>
        <w:t>You have made your course selection(s). Please log out.</w:t>
      </w:r>
    </w:p>
    <w:p w14:paraId="5BA90051" w14:textId="38F0683E" w:rsidR="006152A4" w:rsidRDefault="006152A4" w:rsidP="006152A4">
      <w:pPr>
        <w:ind w:left="360"/>
      </w:pPr>
      <w:r w:rsidRPr="006152A4">
        <w:rPr>
          <w:noProof/>
        </w:rPr>
        <w:drawing>
          <wp:inline distT="0" distB="0" distL="0" distR="0" wp14:anchorId="77349454" wp14:editId="372B4E5B">
            <wp:extent cx="857294" cy="45722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7294" cy="45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Top Right Corner of the screen.</w:t>
      </w:r>
    </w:p>
    <w:p w14:paraId="3F982CB6" w14:textId="77777777" w:rsidR="00B93CBD" w:rsidRPr="009C09B6" w:rsidRDefault="00B93CBD" w:rsidP="00092121">
      <w:pPr>
        <w:pStyle w:val="ListParagraph"/>
      </w:pPr>
    </w:p>
    <w:sectPr w:rsidR="00B93CBD" w:rsidRPr="009C0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180"/>
    <w:multiLevelType w:val="hybridMultilevel"/>
    <w:tmpl w:val="887A1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E3C3A"/>
    <w:multiLevelType w:val="hybridMultilevel"/>
    <w:tmpl w:val="22988D5C"/>
    <w:lvl w:ilvl="0" w:tplc="6D909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50652">
    <w:abstractNumId w:val="1"/>
  </w:num>
  <w:num w:numId="2" w16cid:durableId="172517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B6"/>
    <w:rsid w:val="00003C73"/>
    <w:rsid w:val="0009012A"/>
    <w:rsid w:val="00092121"/>
    <w:rsid w:val="001378A1"/>
    <w:rsid w:val="001B4F67"/>
    <w:rsid w:val="00210209"/>
    <w:rsid w:val="0022077A"/>
    <w:rsid w:val="00265083"/>
    <w:rsid w:val="00282988"/>
    <w:rsid w:val="00293738"/>
    <w:rsid w:val="0029414B"/>
    <w:rsid w:val="002B12FD"/>
    <w:rsid w:val="002C097F"/>
    <w:rsid w:val="00316390"/>
    <w:rsid w:val="003567E7"/>
    <w:rsid w:val="00427AC8"/>
    <w:rsid w:val="004904A7"/>
    <w:rsid w:val="004C19C0"/>
    <w:rsid w:val="005008B2"/>
    <w:rsid w:val="0050418D"/>
    <w:rsid w:val="00515609"/>
    <w:rsid w:val="0056574F"/>
    <w:rsid w:val="005735EE"/>
    <w:rsid w:val="0058025B"/>
    <w:rsid w:val="00592B8C"/>
    <w:rsid w:val="005C2AB3"/>
    <w:rsid w:val="006152A4"/>
    <w:rsid w:val="006308EC"/>
    <w:rsid w:val="0064480E"/>
    <w:rsid w:val="00644CB7"/>
    <w:rsid w:val="00676351"/>
    <w:rsid w:val="006B2912"/>
    <w:rsid w:val="006C061B"/>
    <w:rsid w:val="00715580"/>
    <w:rsid w:val="0073603B"/>
    <w:rsid w:val="00751CB6"/>
    <w:rsid w:val="00784EB7"/>
    <w:rsid w:val="00792AE4"/>
    <w:rsid w:val="00837B5C"/>
    <w:rsid w:val="00895067"/>
    <w:rsid w:val="00895253"/>
    <w:rsid w:val="008F1982"/>
    <w:rsid w:val="009636EF"/>
    <w:rsid w:val="00991A48"/>
    <w:rsid w:val="00997A69"/>
    <w:rsid w:val="009B1DD4"/>
    <w:rsid w:val="009C09B6"/>
    <w:rsid w:val="00A07092"/>
    <w:rsid w:val="00A15675"/>
    <w:rsid w:val="00AA3332"/>
    <w:rsid w:val="00AB56C4"/>
    <w:rsid w:val="00AF0416"/>
    <w:rsid w:val="00B171A1"/>
    <w:rsid w:val="00B340C0"/>
    <w:rsid w:val="00B93CBD"/>
    <w:rsid w:val="00C4595C"/>
    <w:rsid w:val="00C6699F"/>
    <w:rsid w:val="00C95B97"/>
    <w:rsid w:val="00CC3857"/>
    <w:rsid w:val="00CC46DD"/>
    <w:rsid w:val="00CE4E7E"/>
    <w:rsid w:val="00D37E83"/>
    <w:rsid w:val="00D8046E"/>
    <w:rsid w:val="00DD609F"/>
    <w:rsid w:val="00E21563"/>
    <w:rsid w:val="00EA50DA"/>
    <w:rsid w:val="00EB1576"/>
    <w:rsid w:val="00EB5C13"/>
    <w:rsid w:val="00EC71E8"/>
    <w:rsid w:val="00ED2819"/>
    <w:rsid w:val="00EF4FB8"/>
    <w:rsid w:val="00EF6E15"/>
    <w:rsid w:val="00F13355"/>
    <w:rsid w:val="00FD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21ED"/>
  <w15:chartTrackingRefBased/>
  <w15:docId w15:val="{D8FEA429-1E4F-4DD0-87BC-CBB6A243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ADA9F60F7D7419CCF12500BF5CDB0" ma:contentTypeVersion="1" ma:contentTypeDescription="Create a new document." ma:contentTypeScope="" ma:versionID="2e0a94d53c8075312e89f9b63c63d7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B1F7B-F3AE-4B42-AB81-514973E295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966C7D-08FA-4D5D-9CB6-3E7375E3A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CF320-3DDA-4AFB-B26C-AB29733FEC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Ziefflie</dc:creator>
  <cp:keywords/>
  <dc:description/>
  <cp:lastModifiedBy>Monica Nguyen</cp:lastModifiedBy>
  <cp:revision>2</cp:revision>
  <cp:lastPrinted>2022-01-27T16:40:00Z</cp:lastPrinted>
  <dcterms:created xsi:type="dcterms:W3CDTF">2024-01-23T22:06:00Z</dcterms:created>
  <dcterms:modified xsi:type="dcterms:W3CDTF">2024-01-23T22:06:00Z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0x0101008A2ADA9F60F7D7419CCF12500BF5CDB0</vt:lpwstr>
  </property>
</Properties>
</file>