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5134" w14:textId="77777777" w:rsidR="00856B24" w:rsidRDefault="00856B24" w:rsidP="00856B24">
      <w:pPr>
        <w:pStyle w:val="Title"/>
        <w:jc w:val="left"/>
      </w:pPr>
    </w:p>
    <w:p w14:paraId="2CEF25E3" w14:textId="77777777" w:rsidR="00856B24" w:rsidRDefault="00856B24" w:rsidP="00856B24">
      <w:pPr>
        <w:pStyle w:val="Title"/>
        <w:rPr>
          <w:b w:val="0"/>
        </w:rPr>
      </w:pPr>
      <w:bookmarkStart w:id="0" w:name="OLE_LINK1"/>
      <w:r>
        <w:t xml:space="preserve">MISSION SENIOR SECONDARY </w:t>
      </w:r>
    </w:p>
    <w:p w14:paraId="6D8D41D0" w14:textId="48616C35" w:rsidR="00856B24" w:rsidRDefault="00856B24" w:rsidP="00856B24">
      <w:pPr>
        <w:pStyle w:val="Subtitle"/>
      </w:pPr>
      <w:r>
        <w:t xml:space="preserve">GRADE 10 COURSE </w:t>
      </w:r>
      <w:r w:rsidR="00B34A4F">
        <w:t>PLANNING</w:t>
      </w:r>
      <w:r>
        <w:t xml:space="preserve"> SHEET 2024/2025</w:t>
      </w:r>
    </w:p>
    <w:bookmarkEnd w:id="0"/>
    <w:p w14:paraId="5F22CC49" w14:textId="77777777" w:rsidR="00856B24" w:rsidRDefault="00856B24" w:rsidP="00856B24">
      <w:pPr>
        <w:rPr>
          <w:rFonts w:ascii="Helvetica" w:hAnsi="Helvetica"/>
          <w:color w:val="000000"/>
          <w:sz w:val="20"/>
        </w:rPr>
      </w:pPr>
    </w:p>
    <w:p w14:paraId="5503F2F2" w14:textId="77777777" w:rsidR="00856B24" w:rsidRDefault="00856B24" w:rsidP="00856B24">
      <w:pPr>
        <w:rPr>
          <w:rFonts w:ascii="Helvetica" w:hAnsi="Helvetica"/>
          <w:color w:val="000000"/>
          <w:sz w:val="20"/>
        </w:rPr>
      </w:pPr>
    </w:p>
    <w:p w14:paraId="138C135F" w14:textId="77777777" w:rsidR="00856B24" w:rsidRDefault="00856B24" w:rsidP="00856B24">
      <w:pPr>
        <w:ind w:hanging="14"/>
        <w:rPr>
          <w:rFonts w:ascii="Helvetica" w:hAnsi="Helvetica"/>
          <w:color w:val="000000"/>
          <w:sz w:val="12"/>
          <w:szCs w:val="12"/>
        </w:rPr>
      </w:pPr>
      <w:r w:rsidRPr="7A5EC59A">
        <w:rPr>
          <w:rFonts w:ascii="Helvetica" w:hAnsi="Helvetica"/>
          <w:color w:val="000000"/>
          <w:sz w:val="20"/>
        </w:rPr>
        <w:t>Your Name: ____________________  ____________________  ____________________________</w:t>
      </w:r>
      <w:r>
        <w:rPr>
          <w:rFonts w:ascii="Helvetica" w:hAnsi="Helvetica"/>
          <w:color w:val="000000"/>
          <w:sz w:val="20"/>
        </w:rPr>
        <w:tab/>
      </w:r>
      <w:r w:rsidRPr="00E9740A">
        <w:rPr>
          <w:rFonts w:ascii="Helvetica" w:hAnsi="Helvetica"/>
          <w:color w:val="000000"/>
          <w:sz w:val="12"/>
          <w:szCs w:val="12"/>
        </w:rPr>
        <w:t xml:space="preserve">  </w:t>
      </w:r>
      <w:r>
        <w:rPr>
          <w:rFonts w:ascii="Helvetica" w:hAnsi="Helvetica"/>
          <w:color w:val="000000"/>
          <w:sz w:val="12"/>
          <w:szCs w:val="12"/>
        </w:rPr>
        <w:t xml:space="preserve">      </w:t>
      </w:r>
    </w:p>
    <w:p w14:paraId="7FCFD4BC" w14:textId="77777777" w:rsidR="00856B24" w:rsidRDefault="00856B24" w:rsidP="00856B24">
      <w:pPr>
        <w:ind w:hanging="14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12"/>
          <w:szCs w:val="12"/>
        </w:rPr>
        <w:t xml:space="preserve">      </w:t>
      </w:r>
      <w:r w:rsidRPr="00E9740A">
        <w:rPr>
          <w:rFonts w:ascii="Helvetica" w:hAnsi="Helvetica"/>
          <w:color w:val="000000"/>
          <w:sz w:val="12"/>
          <w:szCs w:val="12"/>
        </w:rPr>
        <w:t>(plea</w:t>
      </w:r>
      <w:r>
        <w:rPr>
          <w:rFonts w:ascii="Helvetica" w:hAnsi="Helvetica"/>
          <w:color w:val="000000"/>
          <w:sz w:val="12"/>
          <w:szCs w:val="12"/>
        </w:rPr>
        <w:t>s</w:t>
      </w:r>
      <w:r w:rsidRPr="00E9740A">
        <w:rPr>
          <w:rFonts w:ascii="Helvetica" w:hAnsi="Helvetica"/>
          <w:color w:val="000000"/>
          <w:sz w:val="12"/>
          <w:szCs w:val="12"/>
        </w:rPr>
        <w:t>e print)</w:t>
      </w:r>
      <w:r>
        <w:rPr>
          <w:rFonts w:ascii="Helvetica" w:hAnsi="Helvetica"/>
          <w:color w:val="000000"/>
          <w:sz w:val="20"/>
        </w:rPr>
        <w:t xml:space="preserve">     </w:t>
      </w:r>
      <w:r>
        <w:rPr>
          <w:rFonts w:ascii="Helvetica" w:hAnsi="Helvetica"/>
          <w:color w:val="000000"/>
          <w:sz w:val="20"/>
        </w:rPr>
        <w:tab/>
        <w:t xml:space="preserve">      </w:t>
      </w:r>
      <w:r w:rsidRPr="00E9740A">
        <w:rPr>
          <w:rFonts w:ascii="Helvetica" w:hAnsi="Helvetica"/>
          <w:color w:val="000000"/>
          <w:sz w:val="12"/>
          <w:szCs w:val="12"/>
        </w:rPr>
        <w:t>Last Name</w:t>
      </w:r>
      <w:r w:rsidRPr="00E9740A">
        <w:rPr>
          <w:rFonts w:ascii="Helvetica" w:hAnsi="Helvetica"/>
          <w:color w:val="000000"/>
          <w:sz w:val="12"/>
          <w:szCs w:val="12"/>
        </w:rPr>
        <w:tab/>
      </w:r>
      <w:r w:rsidRPr="00E9740A">
        <w:rPr>
          <w:rFonts w:ascii="Helvetica" w:hAnsi="Helvetica"/>
          <w:color w:val="000000"/>
          <w:sz w:val="12"/>
          <w:szCs w:val="12"/>
        </w:rPr>
        <w:tab/>
        <w:t xml:space="preserve">               </w:t>
      </w:r>
      <w:r>
        <w:rPr>
          <w:rFonts w:ascii="Helvetica" w:hAnsi="Helvetica"/>
          <w:color w:val="000000"/>
          <w:sz w:val="12"/>
          <w:szCs w:val="12"/>
        </w:rPr>
        <w:t xml:space="preserve">  </w:t>
      </w:r>
      <w:r w:rsidRPr="00E9740A">
        <w:rPr>
          <w:rFonts w:ascii="Helvetica" w:hAnsi="Helvetica"/>
          <w:color w:val="000000"/>
          <w:sz w:val="12"/>
          <w:szCs w:val="12"/>
        </w:rPr>
        <w:t>First Name</w:t>
      </w:r>
      <w:r w:rsidRPr="00E9740A">
        <w:rPr>
          <w:rFonts w:ascii="Helvetica" w:hAnsi="Helvetica"/>
          <w:color w:val="000000"/>
          <w:sz w:val="12"/>
          <w:szCs w:val="12"/>
        </w:rPr>
        <w:tab/>
        <w:t xml:space="preserve">      </w:t>
      </w:r>
      <w:r>
        <w:rPr>
          <w:rFonts w:ascii="Helvetica" w:hAnsi="Helvetica"/>
          <w:color w:val="000000"/>
          <w:sz w:val="12"/>
          <w:szCs w:val="12"/>
        </w:rPr>
        <w:tab/>
      </w:r>
      <w:r>
        <w:rPr>
          <w:rFonts w:ascii="Helvetica" w:hAnsi="Helvetica"/>
          <w:color w:val="000000"/>
          <w:sz w:val="12"/>
          <w:szCs w:val="12"/>
        </w:rPr>
        <w:tab/>
        <w:t xml:space="preserve">      Student phone number/email</w:t>
      </w:r>
    </w:p>
    <w:p w14:paraId="63213D76" w14:textId="77777777" w:rsidR="00856B24" w:rsidRDefault="00856B24" w:rsidP="00856B24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ab/>
      </w:r>
    </w:p>
    <w:p w14:paraId="0D3FB9CD" w14:textId="77777777" w:rsidR="00856B24" w:rsidRDefault="00856B24" w:rsidP="00856B24">
      <w:pPr>
        <w:rPr>
          <w:rFonts w:ascii="Helvetica" w:hAnsi="Helvetica"/>
          <w:b/>
          <w:i/>
          <w:color w:val="000000"/>
          <w:szCs w:val="24"/>
          <w:u w:val="single"/>
        </w:rPr>
      </w:pPr>
    </w:p>
    <w:p w14:paraId="60C7B075" w14:textId="77777777" w:rsidR="00856B24" w:rsidRPr="00190532" w:rsidRDefault="00856B24" w:rsidP="00856B24">
      <w:pPr>
        <w:rPr>
          <w:rFonts w:ascii="Helvetica" w:hAnsi="Helvetica"/>
          <w:b/>
          <w:i/>
          <w:color w:val="000000"/>
          <w:szCs w:val="24"/>
          <w:u w:val="single"/>
        </w:rPr>
      </w:pPr>
      <w:r w:rsidRPr="00190532">
        <w:rPr>
          <w:rFonts w:ascii="Helvetica" w:hAnsi="Helvetica"/>
          <w:b/>
          <w:i/>
          <w:color w:val="000000"/>
          <w:szCs w:val="24"/>
          <w:u w:val="single"/>
        </w:rPr>
        <w:t>REQUIRED COURSE</w:t>
      </w:r>
      <w:r>
        <w:rPr>
          <w:rFonts w:ascii="Helvetica" w:hAnsi="Helvetica"/>
          <w:b/>
          <w:i/>
          <w:color w:val="000000"/>
          <w:szCs w:val="24"/>
          <w:u w:val="single"/>
        </w:rPr>
        <w:t>S:</w:t>
      </w:r>
    </w:p>
    <w:tbl>
      <w:tblPr>
        <w:tblpPr w:leftFromText="180" w:rightFromText="180" w:vertAnchor="text" w:horzAnchor="margin" w:tblpXSpec="center" w:tblpY="187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392"/>
        <w:gridCol w:w="5406"/>
      </w:tblGrid>
      <w:tr w:rsidR="00856B24" w14:paraId="319389E4" w14:textId="77777777" w:rsidTr="00561811">
        <w:trPr>
          <w:trHeight w:val="440"/>
        </w:trPr>
        <w:tc>
          <w:tcPr>
            <w:tcW w:w="3467" w:type="dxa"/>
            <w:vMerge w:val="restart"/>
            <w:shd w:val="clear" w:color="auto" w:fill="F2F2F2" w:themeFill="background1" w:themeFillShade="F2"/>
          </w:tcPr>
          <w:p w14:paraId="67C9612D" w14:textId="77777777" w:rsidR="00856B24" w:rsidRPr="008F7738" w:rsidRDefault="00856B24" w:rsidP="001341A2">
            <w:pPr>
              <w:rPr>
                <w:rFonts w:ascii="Helvetica" w:hAnsi="Helvetica"/>
                <w:color w:val="000000"/>
                <w:szCs w:val="24"/>
              </w:rPr>
            </w:pPr>
            <w:r>
              <w:rPr>
                <w:rFonts w:ascii="Helvetica" w:hAnsi="Helvetica"/>
                <w:color w:val="000000"/>
                <w:szCs w:val="24"/>
              </w:rPr>
              <w:t>Language Arts</w:t>
            </w:r>
          </w:p>
          <w:p w14:paraId="33A1F209" w14:textId="77777777" w:rsidR="00856B24" w:rsidRDefault="00856B24" w:rsidP="001341A2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</w:p>
          <w:p w14:paraId="66CF1251" w14:textId="34D7D971" w:rsidR="00856B24" w:rsidRPr="00E71523" w:rsidRDefault="00856B24" w:rsidP="001341A2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Please choose </w:t>
            </w: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 xml:space="preserve">one. 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14:paraId="30FE9F78" w14:textId="77777777" w:rsidR="00856B24" w:rsidRPr="00C7183D" w:rsidRDefault="00856B24" w:rsidP="001341A2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5406" w:type="dxa"/>
            <w:vMerge w:val="restart"/>
            <w:shd w:val="clear" w:color="auto" w:fill="F2F2F2" w:themeFill="background1" w:themeFillShade="F2"/>
          </w:tcPr>
          <w:p w14:paraId="1A1D8FF4" w14:textId="77777777" w:rsidR="00856B24" w:rsidRPr="00C7183D" w:rsidRDefault="00856B24" w:rsidP="001341A2">
            <w:pPr>
              <w:rPr>
                <w:rFonts w:ascii="Helvetica" w:hAnsi="Helvetica"/>
                <w:color w:val="000000"/>
                <w:szCs w:val="24"/>
              </w:rPr>
            </w:pPr>
            <w:r w:rsidRPr="00C7183D">
              <w:rPr>
                <w:rFonts w:ascii="Helvetica" w:hAnsi="Helvetica"/>
                <w:color w:val="000000"/>
                <w:szCs w:val="24"/>
              </w:rPr>
              <w:t>Composition and First Peoples 10</w:t>
            </w:r>
          </w:p>
          <w:p w14:paraId="49DC545F" w14:textId="77777777" w:rsidR="00561811" w:rsidRDefault="00561811" w:rsidP="001341A2">
            <w:pPr>
              <w:rPr>
                <w:rFonts w:ascii="Helvetica" w:hAnsi="Helvetica"/>
                <w:color w:val="000000"/>
                <w:szCs w:val="24"/>
              </w:rPr>
            </w:pPr>
          </w:p>
          <w:p w14:paraId="4FFCD566" w14:textId="0CED0CA2" w:rsidR="00856B24" w:rsidRPr="001850C9" w:rsidRDefault="00856B24" w:rsidP="00561811">
            <w:pPr>
              <w:rPr>
                <w:rFonts w:ascii="Helvetica" w:hAnsi="Helvetica"/>
                <w:color w:val="000000"/>
                <w:szCs w:val="24"/>
              </w:rPr>
            </w:pPr>
            <w:r>
              <w:rPr>
                <w:rFonts w:ascii="Helvetica" w:hAnsi="Helvetica"/>
                <w:color w:val="000000"/>
                <w:szCs w:val="24"/>
              </w:rPr>
              <w:t>Composition and Literary Studies 10</w:t>
            </w:r>
          </w:p>
        </w:tc>
      </w:tr>
      <w:tr w:rsidR="00856B24" w14:paraId="6D376D2D" w14:textId="77777777" w:rsidTr="001341A2">
        <w:trPr>
          <w:trHeight w:val="132"/>
        </w:trPr>
        <w:tc>
          <w:tcPr>
            <w:tcW w:w="3467" w:type="dxa"/>
            <w:vMerge/>
          </w:tcPr>
          <w:p w14:paraId="041DAF85" w14:textId="77777777" w:rsidR="00856B24" w:rsidRDefault="00856B24" w:rsidP="001341A2">
            <w:pPr>
              <w:rPr>
                <w:rFonts w:ascii="Helvetica" w:hAnsi="Helvetica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14:paraId="01E343EF" w14:textId="77777777" w:rsidR="00856B24" w:rsidRPr="00C7183D" w:rsidRDefault="00856B24" w:rsidP="001341A2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5406" w:type="dxa"/>
            <w:vMerge/>
          </w:tcPr>
          <w:p w14:paraId="06B1C74C" w14:textId="77777777" w:rsidR="00856B24" w:rsidRDefault="00856B24" w:rsidP="001341A2">
            <w:pPr>
              <w:rPr>
                <w:rFonts w:ascii="Helvetica" w:hAnsi="Helvetica"/>
                <w:color w:val="000000"/>
              </w:rPr>
            </w:pPr>
          </w:p>
        </w:tc>
      </w:tr>
      <w:tr w:rsidR="00856B24" w14:paraId="7944D238" w14:textId="77777777" w:rsidTr="001341A2">
        <w:trPr>
          <w:trHeight w:val="175"/>
        </w:trPr>
        <w:tc>
          <w:tcPr>
            <w:tcW w:w="3467" w:type="dxa"/>
            <w:vMerge w:val="restart"/>
          </w:tcPr>
          <w:p w14:paraId="12D27F58" w14:textId="77777777" w:rsidR="00856B24" w:rsidRDefault="00856B24" w:rsidP="001341A2">
            <w:pPr>
              <w:spacing w:line="276" w:lineRule="auto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Mathematics</w:t>
            </w:r>
          </w:p>
          <w:p w14:paraId="306C1834" w14:textId="77777777" w:rsidR="00856B24" w:rsidRPr="0099470C" w:rsidRDefault="00856B24" w:rsidP="001341A2">
            <w:pPr>
              <w:spacing w:line="276" w:lineRule="auto"/>
              <w:rPr>
                <w:rFonts w:ascii="Helvetica" w:hAnsi="Helvetica"/>
                <w:b/>
                <w:bCs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</w:rPr>
              <w:t xml:space="preserve"> </w:t>
            </w:r>
            <w:r>
              <w:rPr>
                <w:rFonts w:ascii="Helvetica" w:hAnsi="Helvetica"/>
                <w:color w:val="000000"/>
                <w:sz w:val="20"/>
              </w:rPr>
              <w:t xml:space="preserve">Choose </w:t>
            </w:r>
            <w:r>
              <w:rPr>
                <w:rFonts w:ascii="Helvetica" w:hAnsi="Helvetica"/>
                <w:b/>
                <w:bCs/>
                <w:color w:val="000000"/>
                <w:sz w:val="20"/>
              </w:rPr>
              <w:t>one.</w:t>
            </w:r>
          </w:p>
        </w:tc>
        <w:tc>
          <w:tcPr>
            <w:tcW w:w="392" w:type="dxa"/>
          </w:tcPr>
          <w:p w14:paraId="3DE95670" w14:textId="77777777" w:rsidR="00856B24" w:rsidRDefault="00856B24" w:rsidP="001341A2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5406" w:type="dxa"/>
            <w:vMerge w:val="restart"/>
          </w:tcPr>
          <w:p w14:paraId="3BA5CE78" w14:textId="77777777" w:rsidR="00856B24" w:rsidRPr="009E59F6" w:rsidRDefault="00856B24" w:rsidP="001341A2">
            <w:pPr>
              <w:spacing w:line="276" w:lineRule="auto"/>
              <w:rPr>
                <w:rFonts w:ascii="Helvetica" w:hAnsi="Helvetica"/>
                <w:color w:val="000000"/>
                <w:szCs w:val="24"/>
              </w:rPr>
            </w:pPr>
            <w:r w:rsidRPr="009E59F6">
              <w:rPr>
                <w:rFonts w:ascii="Helvetica" w:hAnsi="Helvetica"/>
                <w:color w:val="000000"/>
                <w:szCs w:val="24"/>
              </w:rPr>
              <w:t>Fou</w:t>
            </w:r>
            <w:r>
              <w:rPr>
                <w:rFonts w:ascii="Helvetica" w:hAnsi="Helvetica"/>
                <w:color w:val="000000"/>
                <w:szCs w:val="24"/>
              </w:rPr>
              <w:t>ndations &amp; Pre-Calculus Math 10</w:t>
            </w:r>
          </w:p>
          <w:p w14:paraId="62EEABE1" w14:textId="77777777" w:rsidR="00856B24" w:rsidRDefault="00856B24" w:rsidP="001341A2">
            <w:pPr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Cs w:val="24"/>
              </w:rPr>
              <w:t xml:space="preserve">Workplace Math </w:t>
            </w:r>
            <w:r w:rsidRPr="009E59F6">
              <w:rPr>
                <w:rFonts w:ascii="Helvetica" w:hAnsi="Helvetica"/>
                <w:color w:val="000000"/>
                <w:szCs w:val="24"/>
              </w:rPr>
              <w:t>10</w:t>
            </w:r>
          </w:p>
        </w:tc>
      </w:tr>
      <w:tr w:rsidR="00856B24" w14:paraId="0F542A19" w14:textId="77777777" w:rsidTr="001341A2">
        <w:trPr>
          <w:trHeight w:val="174"/>
        </w:trPr>
        <w:tc>
          <w:tcPr>
            <w:tcW w:w="3467" w:type="dxa"/>
            <w:vMerge/>
          </w:tcPr>
          <w:p w14:paraId="6041955E" w14:textId="77777777" w:rsidR="00856B24" w:rsidRDefault="00856B24" w:rsidP="001341A2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392" w:type="dxa"/>
          </w:tcPr>
          <w:p w14:paraId="4F0C2E0F" w14:textId="77777777" w:rsidR="00856B24" w:rsidRDefault="00856B24" w:rsidP="001341A2">
            <w:pPr>
              <w:rPr>
                <w:rFonts w:ascii="Helvetica" w:hAnsi="Helvetica"/>
                <w:color w:val="000000"/>
              </w:rPr>
            </w:pPr>
          </w:p>
        </w:tc>
        <w:tc>
          <w:tcPr>
            <w:tcW w:w="5406" w:type="dxa"/>
            <w:vMerge/>
          </w:tcPr>
          <w:p w14:paraId="214FD968" w14:textId="77777777" w:rsidR="00856B24" w:rsidRPr="009E59F6" w:rsidRDefault="00856B24" w:rsidP="001341A2">
            <w:pPr>
              <w:spacing w:line="276" w:lineRule="auto"/>
              <w:rPr>
                <w:rFonts w:ascii="Helvetica" w:hAnsi="Helvetica"/>
                <w:color w:val="000000"/>
                <w:szCs w:val="24"/>
              </w:rPr>
            </w:pPr>
          </w:p>
        </w:tc>
      </w:tr>
      <w:tr w:rsidR="00856B24" w14:paraId="1E238BC9" w14:textId="77777777" w:rsidTr="001341A2">
        <w:trPr>
          <w:trHeight w:val="179"/>
        </w:trPr>
        <w:tc>
          <w:tcPr>
            <w:tcW w:w="3467" w:type="dxa"/>
            <w:vMerge w:val="restart"/>
            <w:shd w:val="clear" w:color="auto" w:fill="F2F2F2" w:themeFill="background1" w:themeFillShade="F2"/>
          </w:tcPr>
          <w:p w14:paraId="2ADFC737" w14:textId="77777777" w:rsidR="00856B24" w:rsidRDefault="00856B24" w:rsidP="001341A2">
            <w:pPr>
              <w:spacing w:line="276" w:lineRule="auto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Physical Education</w:t>
            </w:r>
          </w:p>
          <w:p w14:paraId="65EA636B" w14:textId="77777777" w:rsidR="00856B24" w:rsidRDefault="00856B24" w:rsidP="001341A2">
            <w:pPr>
              <w:spacing w:line="276" w:lineRule="auto"/>
              <w:rPr>
                <w:rFonts w:ascii="Helvetica" w:hAnsi="Helvetica"/>
                <w:b/>
                <w:bCs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</w:rPr>
              <w:t xml:space="preserve"> </w:t>
            </w:r>
            <w:r>
              <w:rPr>
                <w:rFonts w:ascii="Helvetica" w:hAnsi="Helvetica"/>
                <w:color w:val="000000"/>
                <w:sz w:val="20"/>
              </w:rPr>
              <w:t xml:space="preserve">Choose </w:t>
            </w:r>
            <w:r w:rsidRPr="0099470C">
              <w:rPr>
                <w:rFonts w:ascii="Helvetica" w:hAnsi="Helvetica"/>
                <w:b/>
                <w:bCs/>
                <w:color w:val="000000"/>
                <w:sz w:val="20"/>
              </w:rPr>
              <w:t>one.</w:t>
            </w:r>
          </w:p>
          <w:p w14:paraId="6BF4E2ED" w14:textId="77777777" w:rsidR="00856B24" w:rsidRPr="008D772B" w:rsidRDefault="00856B24" w:rsidP="001341A2">
            <w:pPr>
              <w:spacing w:line="276" w:lineRule="auto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20"/>
              </w:rPr>
              <w:t xml:space="preserve"> </w:t>
            </w:r>
          </w:p>
          <w:p w14:paraId="2CB27CE2" w14:textId="77777777" w:rsidR="00856B24" w:rsidRPr="005F11AA" w:rsidRDefault="00856B24" w:rsidP="001341A2">
            <w:pPr>
              <w:spacing w:line="276" w:lineRule="auto"/>
              <w:rPr>
                <w:rFonts w:ascii="Helvetica" w:hAnsi="Helvetica"/>
                <w:i/>
                <w:iCs/>
                <w:color w:val="000000"/>
                <w:sz w:val="20"/>
              </w:rPr>
            </w:pPr>
            <w:r w:rsidRPr="006055FA">
              <w:rPr>
                <w:rFonts w:ascii="Helvetica" w:hAnsi="Helvetica"/>
                <w:i/>
                <w:iCs/>
                <w:color w:val="000000"/>
                <w:sz w:val="20"/>
              </w:rPr>
              <w:t xml:space="preserve">Academy courses include PE </w:t>
            </w:r>
            <w:r w:rsidRPr="0099737D">
              <w:rPr>
                <w:rFonts w:ascii="Helvetica" w:hAnsi="Helvetica"/>
                <w:b/>
                <w:bCs/>
                <w:i/>
                <w:iCs/>
                <w:color w:val="000000"/>
                <w:sz w:val="20"/>
              </w:rPr>
              <w:t>and</w:t>
            </w:r>
            <w:r w:rsidRPr="006055FA">
              <w:rPr>
                <w:rFonts w:ascii="Helvetica" w:hAnsi="Helvetica"/>
                <w:i/>
                <w:iCs/>
                <w:color w:val="000000"/>
                <w:sz w:val="20"/>
              </w:rPr>
              <w:t xml:space="preserve"> one</w:t>
            </w:r>
            <w:r>
              <w:rPr>
                <w:rFonts w:ascii="Helvetica" w:hAnsi="Helvetica"/>
                <w:i/>
                <w:iCs/>
                <w:color w:val="000000"/>
                <w:sz w:val="20"/>
              </w:rPr>
              <w:t xml:space="preserve"> </w:t>
            </w:r>
            <w:r w:rsidRPr="006055FA">
              <w:rPr>
                <w:rFonts w:ascii="Helvetica" w:hAnsi="Helvetica"/>
                <w:i/>
                <w:iCs/>
                <w:color w:val="000000"/>
                <w:sz w:val="20"/>
              </w:rPr>
              <w:t>elective block</w:t>
            </w:r>
            <w:r>
              <w:rPr>
                <w:rFonts w:ascii="Helvetica" w:hAnsi="Helvetica"/>
                <w:i/>
                <w:iCs/>
                <w:color w:val="000000"/>
                <w:sz w:val="20"/>
              </w:rPr>
              <w:t xml:space="preserve"> (runs all year).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14:paraId="566DBB66" w14:textId="77777777" w:rsidR="00856B24" w:rsidRPr="00C7183D" w:rsidRDefault="00856B24" w:rsidP="001341A2">
            <w:pPr>
              <w:rPr>
                <w:rFonts w:ascii="Helvetica" w:hAnsi="Helvetica"/>
                <w:color w:val="000000"/>
                <w:sz w:val="28"/>
                <w:szCs w:val="22"/>
              </w:rPr>
            </w:pPr>
          </w:p>
        </w:tc>
        <w:tc>
          <w:tcPr>
            <w:tcW w:w="5406" w:type="dxa"/>
            <w:vMerge w:val="restart"/>
            <w:shd w:val="clear" w:color="auto" w:fill="F2F2F2" w:themeFill="background1" w:themeFillShade="F2"/>
          </w:tcPr>
          <w:p w14:paraId="4ABB14F7" w14:textId="77777777" w:rsidR="00856B24" w:rsidRDefault="00856B24" w:rsidP="001341A2">
            <w:pPr>
              <w:spacing w:line="276" w:lineRule="auto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Physical Education 10</w:t>
            </w:r>
          </w:p>
          <w:p w14:paraId="06202A91" w14:textId="77777777" w:rsidR="00856B24" w:rsidRDefault="00856B24" w:rsidP="001341A2">
            <w:pPr>
              <w:spacing w:line="276" w:lineRule="auto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Girl’s PE 10</w:t>
            </w:r>
          </w:p>
          <w:p w14:paraId="1B0DA032" w14:textId="77777777" w:rsidR="00856B24" w:rsidRDefault="00856B24" w:rsidP="001341A2">
            <w:pPr>
              <w:spacing w:line="276" w:lineRule="auto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 xml:space="preserve">Hockey Academy 10 </w:t>
            </w:r>
          </w:p>
          <w:p w14:paraId="74C75562" w14:textId="77777777" w:rsidR="00856B24" w:rsidRDefault="00856B24" w:rsidP="001341A2">
            <w:pPr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</w:rPr>
              <w:t>Lacrosse Academy 10</w:t>
            </w:r>
          </w:p>
        </w:tc>
      </w:tr>
      <w:tr w:rsidR="00856B24" w14:paraId="1F480B3B" w14:textId="77777777" w:rsidTr="001341A2">
        <w:trPr>
          <w:trHeight w:val="178"/>
        </w:trPr>
        <w:tc>
          <w:tcPr>
            <w:tcW w:w="3467" w:type="dxa"/>
            <w:vMerge/>
          </w:tcPr>
          <w:p w14:paraId="54B6692C" w14:textId="77777777" w:rsidR="00856B24" w:rsidRDefault="00856B24" w:rsidP="001341A2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14:paraId="74ED9DF0" w14:textId="77777777" w:rsidR="00856B24" w:rsidRPr="00C7183D" w:rsidRDefault="00856B24" w:rsidP="001341A2">
            <w:pPr>
              <w:rPr>
                <w:rFonts w:ascii="Helvetica" w:hAnsi="Helvetica"/>
                <w:color w:val="000000"/>
                <w:sz w:val="28"/>
                <w:szCs w:val="22"/>
              </w:rPr>
            </w:pPr>
          </w:p>
        </w:tc>
        <w:tc>
          <w:tcPr>
            <w:tcW w:w="5406" w:type="dxa"/>
            <w:vMerge/>
          </w:tcPr>
          <w:p w14:paraId="5AD10209" w14:textId="77777777" w:rsidR="00856B24" w:rsidRDefault="00856B24" w:rsidP="001341A2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</w:tr>
      <w:tr w:rsidR="00856B24" w14:paraId="548558E4" w14:textId="77777777" w:rsidTr="001341A2">
        <w:trPr>
          <w:trHeight w:val="178"/>
        </w:trPr>
        <w:tc>
          <w:tcPr>
            <w:tcW w:w="3467" w:type="dxa"/>
            <w:vMerge/>
          </w:tcPr>
          <w:p w14:paraId="29E3A8DB" w14:textId="77777777" w:rsidR="00856B24" w:rsidRDefault="00856B24" w:rsidP="001341A2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14:paraId="1DD1ABE8" w14:textId="77777777" w:rsidR="00856B24" w:rsidRPr="00C7183D" w:rsidRDefault="00856B24" w:rsidP="001341A2">
            <w:pPr>
              <w:rPr>
                <w:rFonts w:ascii="Helvetica" w:hAnsi="Helvetica"/>
                <w:color w:val="000000"/>
                <w:sz w:val="28"/>
                <w:szCs w:val="22"/>
              </w:rPr>
            </w:pPr>
          </w:p>
        </w:tc>
        <w:tc>
          <w:tcPr>
            <w:tcW w:w="5406" w:type="dxa"/>
            <w:vMerge/>
          </w:tcPr>
          <w:p w14:paraId="0FBCAEAA" w14:textId="77777777" w:rsidR="00856B24" w:rsidRDefault="00856B24" w:rsidP="001341A2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</w:tr>
      <w:tr w:rsidR="00856B24" w14:paraId="5EF35DE9" w14:textId="77777777" w:rsidTr="001341A2">
        <w:trPr>
          <w:trHeight w:val="178"/>
        </w:trPr>
        <w:tc>
          <w:tcPr>
            <w:tcW w:w="3467" w:type="dxa"/>
            <w:vMerge/>
          </w:tcPr>
          <w:p w14:paraId="1AB01851" w14:textId="77777777" w:rsidR="00856B24" w:rsidRDefault="00856B24" w:rsidP="001341A2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14:paraId="70A1AE12" w14:textId="77777777" w:rsidR="00856B24" w:rsidRPr="00C7183D" w:rsidRDefault="00856B24" w:rsidP="001341A2">
            <w:pPr>
              <w:rPr>
                <w:rFonts w:ascii="Helvetica" w:hAnsi="Helvetica"/>
                <w:color w:val="000000"/>
                <w:sz w:val="28"/>
                <w:szCs w:val="22"/>
              </w:rPr>
            </w:pPr>
          </w:p>
        </w:tc>
        <w:tc>
          <w:tcPr>
            <w:tcW w:w="5406" w:type="dxa"/>
            <w:vMerge/>
          </w:tcPr>
          <w:p w14:paraId="059FCFCB" w14:textId="77777777" w:rsidR="00856B24" w:rsidRDefault="00856B24" w:rsidP="001341A2">
            <w:pPr>
              <w:spacing w:line="276" w:lineRule="auto"/>
              <w:rPr>
                <w:rFonts w:ascii="Helvetica" w:hAnsi="Helvetica"/>
                <w:color w:val="000000"/>
              </w:rPr>
            </w:pPr>
          </w:p>
        </w:tc>
      </w:tr>
      <w:tr w:rsidR="00856B24" w14:paraId="50B29BCC" w14:textId="77777777" w:rsidTr="001341A2">
        <w:trPr>
          <w:trHeight w:val="277"/>
        </w:trPr>
        <w:tc>
          <w:tcPr>
            <w:tcW w:w="3467" w:type="dxa"/>
          </w:tcPr>
          <w:p w14:paraId="39669234" w14:textId="77777777" w:rsidR="00856B24" w:rsidRDefault="00856B24" w:rsidP="001341A2">
            <w:pPr>
              <w:spacing w:line="276" w:lineRule="auto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Social Studies</w:t>
            </w:r>
          </w:p>
        </w:tc>
        <w:tc>
          <w:tcPr>
            <w:tcW w:w="392" w:type="dxa"/>
          </w:tcPr>
          <w:p w14:paraId="2F03B793" w14:textId="77777777" w:rsidR="00856B24" w:rsidRPr="00B50241" w:rsidRDefault="00856B24" w:rsidP="001341A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color w:val="000000"/>
              </w:rPr>
            </w:pPr>
          </w:p>
        </w:tc>
        <w:tc>
          <w:tcPr>
            <w:tcW w:w="5406" w:type="dxa"/>
          </w:tcPr>
          <w:p w14:paraId="3CA63E58" w14:textId="77777777" w:rsidR="00856B24" w:rsidRDefault="00856B24" w:rsidP="001341A2">
            <w:pPr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</w:rPr>
              <w:t xml:space="preserve">Social Studies 10 </w:t>
            </w:r>
          </w:p>
        </w:tc>
      </w:tr>
      <w:tr w:rsidR="00856B24" w14:paraId="47E17A9B" w14:textId="77777777" w:rsidTr="001341A2">
        <w:trPr>
          <w:trHeight w:val="293"/>
        </w:trPr>
        <w:tc>
          <w:tcPr>
            <w:tcW w:w="3467" w:type="dxa"/>
            <w:shd w:val="clear" w:color="auto" w:fill="F2F2F2" w:themeFill="background1" w:themeFillShade="F2"/>
          </w:tcPr>
          <w:p w14:paraId="6F0FB52D" w14:textId="77777777" w:rsidR="00856B24" w:rsidRDefault="00856B24" w:rsidP="001341A2">
            <w:pPr>
              <w:spacing w:line="276" w:lineRule="auto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softHyphen/>
            </w:r>
            <w:r>
              <w:rPr>
                <w:rFonts w:ascii="Helvetica" w:hAnsi="Helvetica"/>
                <w:color w:val="000000"/>
              </w:rPr>
              <w:softHyphen/>
              <w:t>Science</w:t>
            </w:r>
          </w:p>
        </w:tc>
        <w:tc>
          <w:tcPr>
            <w:tcW w:w="392" w:type="dxa"/>
            <w:shd w:val="clear" w:color="auto" w:fill="F2F2F2" w:themeFill="background1" w:themeFillShade="F2"/>
          </w:tcPr>
          <w:p w14:paraId="48A677E8" w14:textId="77777777" w:rsidR="00856B24" w:rsidRPr="00B50241" w:rsidRDefault="00856B24" w:rsidP="001341A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color w:val="000000"/>
              </w:rPr>
            </w:pPr>
          </w:p>
        </w:tc>
        <w:tc>
          <w:tcPr>
            <w:tcW w:w="5406" w:type="dxa"/>
            <w:shd w:val="clear" w:color="auto" w:fill="F2F2F2" w:themeFill="background1" w:themeFillShade="F2"/>
          </w:tcPr>
          <w:p w14:paraId="3552E329" w14:textId="77777777" w:rsidR="00856B24" w:rsidRPr="00892973" w:rsidRDefault="00856B24" w:rsidP="001341A2">
            <w:pPr>
              <w:rPr>
                <w:rFonts w:ascii="Helvetica" w:hAnsi="Helvetic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</w:rPr>
              <w:t>Science 10</w:t>
            </w:r>
            <w:r>
              <w:rPr>
                <w:rFonts w:ascii="Helvetica" w:hAnsi="Helvetica"/>
                <w:color w:val="000000"/>
              </w:rPr>
              <w:tab/>
            </w:r>
            <w:r>
              <w:rPr>
                <w:rFonts w:ascii="Helvetica" w:hAnsi="Helvetica"/>
                <w:color w:val="000000"/>
              </w:rPr>
              <w:tab/>
            </w:r>
          </w:p>
        </w:tc>
      </w:tr>
    </w:tbl>
    <w:p w14:paraId="30295690" w14:textId="0CCAB985" w:rsidR="00856B24" w:rsidRPr="002F644F" w:rsidRDefault="00856B24" w:rsidP="00856B24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  <w:sz w:val="28"/>
        </w:rPr>
        <w:tab/>
      </w:r>
      <w:r>
        <w:rPr>
          <w:rFonts w:ascii="Helvetica" w:hAnsi="Helvetica"/>
          <w:color w:val="000000"/>
          <w:sz w:val="28"/>
        </w:rPr>
        <w:tab/>
      </w:r>
      <w:r>
        <w:rPr>
          <w:rFonts w:ascii="Helvetica" w:hAnsi="Helvetica"/>
          <w:color w:val="000000"/>
          <w:sz w:val="28"/>
        </w:rPr>
        <w:tab/>
      </w:r>
      <w:r>
        <w:rPr>
          <w:rFonts w:ascii="Helvetica" w:hAnsi="Helvetica"/>
          <w:b/>
          <w:color w:val="000000"/>
          <w:sz w:val="28"/>
        </w:rPr>
        <w:tab/>
      </w:r>
      <w:r>
        <w:rPr>
          <w:rFonts w:ascii="Helvetica" w:hAnsi="Helvetica"/>
          <w:b/>
          <w:color w:val="000000"/>
          <w:sz w:val="28"/>
        </w:rPr>
        <w:tab/>
      </w:r>
      <w:r>
        <w:rPr>
          <w:rFonts w:ascii="Helvetica" w:hAnsi="Helvetica"/>
          <w:b/>
          <w:color w:val="000000"/>
          <w:sz w:val="28"/>
        </w:rPr>
        <w:tab/>
      </w:r>
      <w:r>
        <w:rPr>
          <w:rFonts w:ascii="Helvetica" w:hAnsi="Helvetica"/>
          <w:color w:val="000000"/>
          <w:sz w:val="18"/>
        </w:rPr>
        <w:tab/>
        <w:t xml:space="preserve">           </w:t>
      </w:r>
      <w:r>
        <w:rPr>
          <w:rFonts w:ascii="Helvetica" w:hAnsi="Helvetica"/>
          <w:color w:val="000000"/>
          <w:sz w:val="18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b/>
          <w:i/>
          <w:color w:val="000000"/>
          <w:sz w:val="18"/>
          <w:szCs w:val="18"/>
        </w:rPr>
        <w:t xml:space="preserve"> </w:t>
      </w:r>
      <w:r w:rsidRPr="00892973">
        <w:rPr>
          <w:rFonts w:ascii="Helvetica" w:hAnsi="Helvetica"/>
          <w:b/>
          <w:i/>
          <w:color w:val="000000"/>
          <w:sz w:val="18"/>
          <w:szCs w:val="18"/>
        </w:rPr>
        <w:t xml:space="preserve"> </w:t>
      </w:r>
    </w:p>
    <w:p w14:paraId="3CEAAC60" w14:textId="583BCAE1" w:rsidR="00856B24" w:rsidRPr="00D86380" w:rsidRDefault="00856B24" w:rsidP="00856B24">
      <w:pPr>
        <w:rPr>
          <w:rFonts w:ascii="Helvetica" w:hAnsi="Helvetica"/>
          <w:color w:val="000000"/>
          <w:sz w:val="12"/>
          <w:szCs w:val="12"/>
        </w:rPr>
      </w:pPr>
      <w:r>
        <w:rPr>
          <w:rFonts w:ascii="Helvetica" w:hAnsi="Helvetic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79348" wp14:editId="504AD39A">
                <wp:simplePos x="0" y="0"/>
                <wp:positionH relativeFrom="column">
                  <wp:posOffset>3069590</wp:posOffset>
                </wp:positionH>
                <wp:positionV relativeFrom="paragraph">
                  <wp:posOffset>121844</wp:posOffset>
                </wp:positionV>
                <wp:extent cx="3082925" cy="2838450"/>
                <wp:effectExtent l="19050" t="19050" r="222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28384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C377F" id="Rectangle 2" o:spid="_x0000_s1026" style="position:absolute;margin-left:241.7pt;margin-top:9.6pt;width:242.75pt;height:2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" filled="f" strokecolor="#1f3763 [1604]" strokeweight="2.25pt"/>
            </w:pict>
          </mc:Fallback>
        </mc:AlternateContent>
      </w:r>
      <w:r>
        <w:rPr>
          <w:rFonts w:ascii="Helvetica" w:hAnsi="Helvetica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AE66E" wp14:editId="5855F268">
                <wp:simplePos x="0" y="0"/>
                <wp:positionH relativeFrom="column">
                  <wp:posOffset>-128550</wp:posOffset>
                </wp:positionH>
                <wp:positionV relativeFrom="paragraph">
                  <wp:posOffset>118034</wp:posOffset>
                </wp:positionV>
                <wp:extent cx="3082925" cy="2838450"/>
                <wp:effectExtent l="19050" t="19050" r="2222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28384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FC54D" id="Rectangle 1" o:spid="_x0000_s1026" style="position:absolute;margin-left:-10.1pt;margin-top:9.3pt;width:242.75pt;height:2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" filled="f" strokecolor="#1f3763 [1604]" strokeweight="2.25pt"/>
            </w:pict>
          </mc:Fallback>
        </mc:AlternateContent>
      </w:r>
    </w:p>
    <w:p w14:paraId="11E3C574" w14:textId="77777777" w:rsidR="00856B24" w:rsidRPr="00D86380" w:rsidRDefault="00856B24" w:rsidP="00856B24">
      <w:pPr>
        <w:rPr>
          <w:rFonts w:ascii="Helvetica" w:hAnsi="Helvetica"/>
          <w:b/>
          <w:color w:val="000000"/>
          <w:sz w:val="12"/>
          <w:szCs w:val="12"/>
        </w:rPr>
        <w:sectPr w:rsidR="00856B24" w:rsidRPr="00D86380" w:rsidSect="00491C55">
          <w:pgSz w:w="12240" w:h="15840" w:code="1"/>
          <w:pgMar w:top="270" w:right="1440" w:bottom="576" w:left="1440" w:header="720" w:footer="720" w:gutter="0"/>
          <w:cols w:space="720"/>
        </w:sectPr>
      </w:pPr>
    </w:p>
    <w:p w14:paraId="6E46CFFE" w14:textId="77777777" w:rsidR="00856B24" w:rsidRDefault="00856B24" w:rsidP="00856B24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6A1AC02A" w14:textId="706859B8" w:rsidR="00856B24" w:rsidRPr="00E92023" w:rsidRDefault="00856B24" w:rsidP="00856B24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>ELECTIVE</w:t>
      </w:r>
      <w:r>
        <w:rPr>
          <w:rFonts w:ascii="Helvetica" w:hAnsi="Helvetica"/>
          <w:b/>
          <w:i/>
          <w:iCs/>
          <w:color w:val="000000"/>
          <w:szCs w:val="18"/>
          <w:u w:val="single"/>
        </w:rPr>
        <w:t xml:space="preserve"> </w:t>
      </w: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 xml:space="preserve">COURSES: </w:t>
      </w:r>
    </w:p>
    <w:p w14:paraId="1F4B00F9" w14:textId="77777777" w:rsidR="00856B24" w:rsidRPr="00B23F1F" w:rsidRDefault="00856B24" w:rsidP="00856B24">
      <w:pPr>
        <w:rPr>
          <w:rFonts w:ascii="Helvetica" w:hAnsi="Helvetica"/>
          <w:i/>
          <w:color w:val="000000"/>
          <w:sz w:val="20"/>
        </w:rPr>
      </w:pPr>
      <w:r w:rsidRPr="00B23F1F">
        <w:rPr>
          <w:rFonts w:ascii="Helvetica" w:hAnsi="Helvetica"/>
          <w:color w:val="000000"/>
          <w:sz w:val="20"/>
        </w:rPr>
        <w:t xml:space="preserve">Choose 3 electives and 3 alternate electives.  </w:t>
      </w:r>
    </w:p>
    <w:p w14:paraId="1B7111A6" w14:textId="77777777" w:rsidR="00856B24" w:rsidRPr="00531185" w:rsidRDefault="00856B24" w:rsidP="00856B24">
      <w:pPr>
        <w:rPr>
          <w:rFonts w:ascii="Helvetica" w:hAnsi="Helvetica"/>
          <w:b/>
          <w:color w:val="000000"/>
          <w:sz w:val="16"/>
          <w:szCs w:val="16"/>
        </w:rPr>
      </w:pPr>
    </w:p>
    <w:p w14:paraId="5BBEC1D4" w14:textId="77777777" w:rsidR="00856B24" w:rsidRPr="00F427BC" w:rsidRDefault="00856B24" w:rsidP="00856B24">
      <w:pPr>
        <w:rPr>
          <w:rFonts w:ascii="Helvetica" w:hAnsi="Helvetica"/>
          <w:color w:val="000000"/>
          <w:sz w:val="22"/>
          <w:szCs w:val="22"/>
        </w:rPr>
      </w:pPr>
      <w:r w:rsidRPr="00F427BC">
        <w:rPr>
          <w:rFonts w:ascii="Helvetica" w:hAnsi="Helvetica"/>
          <w:color w:val="000000"/>
          <w:sz w:val="22"/>
          <w:szCs w:val="22"/>
        </w:rPr>
        <w:t>COURSE CHOICE</w:t>
      </w:r>
      <w:r>
        <w:rPr>
          <w:rFonts w:ascii="Helvetica" w:hAnsi="Helvetica"/>
          <w:color w:val="000000"/>
          <w:sz w:val="22"/>
          <w:szCs w:val="22"/>
        </w:rPr>
        <w:t>S</w:t>
      </w:r>
    </w:p>
    <w:p w14:paraId="401EC885" w14:textId="77777777" w:rsidR="00856B24" w:rsidRPr="004B72DF" w:rsidRDefault="00856B24" w:rsidP="00856B24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0"/>
      </w:tblGrid>
      <w:tr w:rsidR="00856B24" w:rsidRPr="00FC6BD1" w14:paraId="1A87A259" w14:textId="77777777" w:rsidTr="001341A2">
        <w:tc>
          <w:tcPr>
            <w:tcW w:w="4536" w:type="dxa"/>
          </w:tcPr>
          <w:p w14:paraId="77FF5C5F" w14:textId="77777777" w:rsidR="00856B24" w:rsidRPr="00FC6BD1" w:rsidRDefault="00856B24" w:rsidP="001341A2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856B24" w:rsidRPr="00FC6BD1" w14:paraId="2814B698" w14:textId="77777777" w:rsidTr="001341A2">
        <w:tc>
          <w:tcPr>
            <w:tcW w:w="4536" w:type="dxa"/>
          </w:tcPr>
          <w:p w14:paraId="606BF14B" w14:textId="77777777" w:rsidR="00856B24" w:rsidRPr="00FC6BD1" w:rsidRDefault="00856B24" w:rsidP="001341A2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856B24" w:rsidRPr="00FC6BD1" w14:paraId="4B87CB24" w14:textId="77777777" w:rsidTr="001341A2">
        <w:tc>
          <w:tcPr>
            <w:tcW w:w="4536" w:type="dxa"/>
          </w:tcPr>
          <w:p w14:paraId="3DADB1B9" w14:textId="77777777" w:rsidR="00856B24" w:rsidRPr="00FC6BD1" w:rsidRDefault="00856B24" w:rsidP="001341A2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</w:tbl>
    <w:p w14:paraId="3389021D" w14:textId="77777777" w:rsidR="00856B24" w:rsidRPr="00531185" w:rsidRDefault="00856B24" w:rsidP="00856B24">
      <w:pPr>
        <w:rPr>
          <w:rFonts w:ascii="Helvetica" w:hAnsi="Helvetica"/>
          <w:b/>
          <w:color w:val="000000"/>
          <w:sz w:val="16"/>
          <w:szCs w:val="16"/>
        </w:rPr>
      </w:pPr>
    </w:p>
    <w:p w14:paraId="2A22EACD" w14:textId="77777777" w:rsidR="00856B24" w:rsidRPr="00F427BC" w:rsidRDefault="00856B24" w:rsidP="00856B24">
      <w:pPr>
        <w:rPr>
          <w:rFonts w:ascii="Helvetica" w:hAnsi="Helvetica"/>
          <w:color w:val="000000"/>
          <w:sz w:val="22"/>
          <w:szCs w:val="22"/>
        </w:rPr>
      </w:pPr>
      <w:r w:rsidRPr="00F427BC">
        <w:rPr>
          <w:rFonts w:ascii="Helvetica" w:hAnsi="Helvetica"/>
          <w:color w:val="000000"/>
          <w:sz w:val="22"/>
          <w:szCs w:val="22"/>
        </w:rPr>
        <w:t>ALTERNATE CHOICE</w:t>
      </w:r>
      <w:r>
        <w:rPr>
          <w:rFonts w:ascii="Helvetica" w:hAnsi="Helvetica"/>
          <w:color w:val="000000"/>
          <w:sz w:val="22"/>
          <w:szCs w:val="22"/>
        </w:rPr>
        <w:t>S</w:t>
      </w:r>
    </w:p>
    <w:p w14:paraId="18969344" w14:textId="77777777" w:rsidR="00856B24" w:rsidRPr="004B72DF" w:rsidRDefault="00856B24" w:rsidP="00856B24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  <w:r>
        <w:rPr>
          <w:rFonts w:ascii="Helvetica" w:hAnsi="Helvetica"/>
          <w:color w:val="000000"/>
          <w:sz w:val="18"/>
          <w:szCs w:val="18"/>
        </w:rPr>
        <w:t xml:space="preserve">  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</w:tblGrid>
      <w:tr w:rsidR="00856B24" w:rsidRPr="00FC6BD1" w14:paraId="7F644537" w14:textId="77777777" w:rsidTr="001341A2">
        <w:trPr>
          <w:trHeight w:val="265"/>
        </w:trPr>
        <w:tc>
          <w:tcPr>
            <w:tcW w:w="4518" w:type="dxa"/>
          </w:tcPr>
          <w:p w14:paraId="639C548B" w14:textId="77777777" w:rsidR="00856B24" w:rsidRPr="00FC6BD1" w:rsidRDefault="00856B24" w:rsidP="001341A2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856B24" w:rsidRPr="00FC6BD1" w14:paraId="1E23CCFF" w14:textId="77777777" w:rsidTr="001341A2">
        <w:trPr>
          <w:trHeight w:val="282"/>
        </w:trPr>
        <w:tc>
          <w:tcPr>
            <w:tcW w:w="4518" w:type="dxa"/>
          </w:tcPr>
          <w:p w14:paraId="44C03E53" w14:textId="77777777" w:rsidR="00856B24" w:rsidRPr="00FC6BD1" w:rsidRDefault="00856B24" w:rsidP="001341A2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856B24" w:rsidRPr="00FC6BD1" w14:paraId="5A02D5AD" w14:textId="77777777" w:rsidTr="001341A2">
        <w:trPr>
          <w:trHeight w:val="282"/>
        </w:trPr>
        <w:tc>
          <w:tcPr>
            <w:tcW w:w="4518" w:type="dxa"/>
          </w:tcPr>
          <w:p w14:paraId="5E7C1A1E" w14:textId="77777777" w:rsidR="00856B24" w:rsidRPr="00FC6BD1" w:rsidRDefault="00856B24" w:rsidP="001341A2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</w:tbl>
    <w:p w14:paraId="39CC3373" w14:textId="77777777" w:rsidR="00856B24" w:rsidRDefault="00856B24" w:rsidP="00856B24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69DEA84E" w14:textId="77777777" w:rsidR="00856B24" w:rsidRDefault="00856B24" w:rsidP="00856B24">
      <w:pPr>
        <w:rPr>
          <w:rFonts w:ascii="Helvetica" w:hAnsi="Helvetica"/>
          <w:b/>
          <w:color w:val="000000"/>
          <w:szCs w:val="18"/>
        </w:rPr>
      </w:pP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>EXTENDED DAY COURSES:</w:t>
      </w:r>
      <w:r w:rsidRPr="00E92023">
        <w:rPr>
          <w:rFonts w:ascii="Helvetica" w:hAnsi="Helvetica"/>
          <w:b/>
          <w:color w:val="000000"/>
          <w:szCs w:val="18"/>
        </w:rPr>
        <w:t xml:space="preserve">  </w:t>
      </w:r>
    </w:p>
    <w:p w14:paraId="1DEB96E6" w14:textId="77777777" w:rsidR="00856B24" w:rsidRDefault="00856B24" w:rsidP="00856B24">
      <w:pPr>
        <w:rPr>
          <w:rFonts w:ascii="Helvetica" w:hAnsi="Helvetica"/>
          <w:color w:val="000000"/>
          <w:sz w:val="20"/>
          <w:szCs w:val="16"/>
        </w:rPr>
      </w:pPr>
      <w:r w:rsidRPr="00B23F1F">
        <w:rPr>
          <w:rFonts w:ascii="Helvetica" w:hAnsi="Helvetica"/>
          <w:color w:val="000000"/>
          <w:sz w:val="20"/>
          <w:szCs w:val="16"/>
        </w:rPr>
        <w:t xml:space="preserve">Extended day courses are optional and are taken </w:t>
      </w:r>
      <w:r w:rsidRPr="00B23F1F">
        <w:rPr>
          <w:rFonts w:ascii="Helvetica" w:hAnsi="Helvetica"/>
          <w:b/>
          <w:color w:val="000000"/>
          <w:sz w:val="20"/>
          <w:szCs w:val="16"/>
          <w:u w:val="single"/>
        </w:rPr>
        <w:t>outside</w:t>
      </w:r>
      <w:r w:rsidRPr="00B23F1F">
        <w:rPr>
          <w:rFonts w:ascii="Helvetica" w:hAnsi="Helvetica"/>
          <w:color w:val="000000"/>
          <w:sz w:val="20"/>
          <w:szCs w:val="16"/>
        </w:rPr>
        <w:t xml:space="preserve"> of the regular timetable.  </w:t>
      </w:r>
    </w:p>
    <w:p w14:paraId="7208B1DF" w14:textId="77777777" w:rsidR="00856B24" w:rsidRPr="00B23F1F" w:rsidRDefault="00856B24" w:rsidP="00856B24">
      <w:pPr>
        <w:rPr>
          <w:rFonts w:ascii="Helvetica" w:hAnsi="Helvetica"/>
          <w:color w:val="000000"/>
          <w:sz w:val="20"/>
          <w:szCs w:val="16"/>
        </w:rPr>
      </w:pPr>
    </w:p>
    <w:p w14:paraId="529C9A51" w14:textId="77777777" w:rsidR="00856B24" w:rsidRPr="00B23F1F" w:rsidRDefault="00856B24" w:rsidP="00856B24">
      <w:pPr>
        <w:rPr>
          <w:rFonts w:ascii="Helvetica" w:hAnsi="Helvetica"/>
          <w:color w:val="000000"/>
          <w:sz w:val="20"/>
          <w:szCs w:val="16"/>
        </w:rPr>
      </w:pPr>
      <w:r w:rsidRPr="00B23F1F">
        <w:rPr>
          <w:rFonts w:ascii="Helvetica" w:hAnsi="Helvetica"/>
          <w:color w:val="000000"/>
          <w:sz w:val="20"/>
          <w:szCs w:val="16"/>
        </w:rPr>
        <w:t xml:space="preserve">These may be chosen </w:t>
      </w:r>
      <w:r w:rsidRPr="00B23F1F">
        <w:rPr>
          <w:rFonts w:ascii="Helvetica" w:hAnsi="Helvetica"/>
          <w:b/>
          <w:color w:val="000000"/>
          <w:sz w:val="20"/>
          <w:szCs w:val="16"/>
          <w:u w:val="single"/>
        </w:rPr>
        <w:t>in addition</w:t>
      </w:r>
      <w:r w:rsidRPr="00B23F1F">
        <w:rPr>
          <w:rFonts w:ascii="Helvetica" w:hAnsi="Helvetica"/>
          <w:color w:val="000000"/>
          <w:sz w:val="20"/>
          <w:szCs w:val="16"/>
        </w:rPr>
        <w:t xml:space="preserve"> to the regular courses, by any student.</w:t>
      </w:r>
    </w:p>
    <w:p w14:paraId="5CD8FB40" w14:textId="77777777" w:rsidR="00856B24" w:rsidRDefault="00856B24" w:rsidP="00856B24">
      <w:pPr>
        <w:rPr>
          <w:rFonts w:ascii="Helvetica" w:hAnsi="Helvetica"/>
          <w:b/>
          <w:color w:val="000000"/>
          <w:sz w:val="28"/>
        </w:rPr>
      </w:pPr>
    </w:p>
    <w:p w14:paraId="0B2BC0B0" w14:textId="77777777" w:rsidR="00856B24" w:rsidRPr="004706AC" w:rsidRDefault="00856B24" w:rsidP="00856B24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0"/>
      </w:tblGrid>
      <w:tr w:rsidR="00856B24" w:rsidRPr="00FC6BD1" w14:paraId="16152860" w14:textId="77777777" w:rsidTr="001341A2">
        <w:tc>
          <w:tcPr>
            <w:tcW w:w="4536" w:type="dxa"/>
          </w:tcPr>
          <w:p w14:paraId="288BCBC6" w14:textId="77777777" w:rsidR="00856B24" w:rsidRPr="00FC6BD1" w:rsidRDefault="00856B24" w:rsidP="001341A2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856B24" w:rsidRPr="00FC6BD1" w14:paraId="460937FD" w14:textId="77777777" w:rsidTr="001341A2">
        <w:tc>
          <w:tcPr>
            <w:tcW w:w="4536" w:type="dxa"/>
          </w:tcPr>
          <w:p w14:paraId="44BA9C41" w14:textId="77777777" w:rsidR="00856B24" w:rsidRPr="00FC6BD1" w:rsidRDefault="00856B24" w:rsidP="001341A2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856B24" w:rsidRPr="00FC6BD1" w14:paraId="595DDDAE" w14:textId="77777777" w:rsidTr="001341A2">
        <w:tc>
          <w:tcPr>
            <w:tcW w:w="4536" w:type="dxa"/>
          </w:tcPr>
          <w:p w14:paraId="6AB5BE99" w14:textId="77777777" w:rsidR="00856B24" w:rsidRPr="00FC6BD1" w:rsidRDefault="00856B24" w:rsidP="001341A2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856B24" w:rsidRPr="00FC6BD1" w14:paraId="1A6754F2" w14:textId="77777777" w:rsidTr="001341A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3DD9" w14:textId="77777777" w:rsidR="00856B24" w:rsidRPr="00FC6BD1" w:rsidRDefault="00856B24" w:rsidP="001341A2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856B24" w:rsidRPr="00FC6BD1" w14:paraId="75661271" w14:textId="77777777" w:rsidTr="001341A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9AB7" w14:textId="77777777" w:rsidR="00856B24" w:rsidRPr="00FC6BD1" w:rsidRDefault="00856B24" w:rsidP="001341A2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</w:tbl>
    <w:p w14:paraId="67DE64D5" w14:textId="77777777" w:rsidR="00856B24" w:rsidRDefault="00856B24" w:rsidP="00856B24">
      <w:pPr>
        <w:rPr>
          <w:rFonts w:ascii="Helvetica" w:hAnsi="Helvetica"/>
          <w:b/>
          <w:color w:val="000000"/>
          <w:sz w:val="28"/>
        </w:rPr>
        <w:sectPr w:rsidR="00856B24" w:rsidSect="004B72DF">
          <w:type w:val="continuous"/>
          <w:pgSz w:w="12240" w:h="15840" w:code="1"/>
          <w:pgMar w:top="270" w:right="1440" w:bottom="576" w:left="1440" w:header="720" w:footer="720" w:gutter="0"/>
          <w:cols w:num="2" w:space="720"/>
        </w:sectPr>
      </w:pPr>
    </w:p>
    <w:p w14:paraId="59CF37A3" w14:textId="77777777" w:rsidR="00856B24" w:rsidRDefault="00856B24" w:rsidP="00856B24">
      <w:pPr>
        <w:rPr>
          <w:rFonts w:ascii="Helvetica" w:hAnsi="Helvetica"/>
          <w:b/>
          <w:color w:val="000000"/>
          <w:sz w:val="22"/>
          <w:szCs w:val="22"/>
        </w:rPr>
      </w:pPr>
    </w:p>
    <w:p w14:paraId="051D4CA6" w14:textId="77777777" w:rsidR="00856B24" w:rsidRDefault="00856B24" w:rsidP="00856B24">
      <w:pPr>
        <w:pStyle w:val="Default"/>
        <w:rPr>
          <w:rFonts w:ascii="Helvetica" w:hAnsi="Helvetica"/>
          <w:b/>
          <w:sz w:val="22"/>
          <w:szCs w:val="22"/>
          <w:highlight w:val="yellow"/>
        </w:rPr>
      </w:pPr>
    </w:p>
    <w:p w14:paraId="7D965681" w14:textId="08E2EFFC" w:rsidR="00856B24" w:rsidRPr="00043D4D" w:rsidRDefault="00856B24" w:rsidP="00856B24">
      <w:pPr>
        <w:pStyle w:val="Default"/>
        <w:rPr>
          <w:highlight w:val="yellow"/>
        </w:rPr>
      </w:pPr>
      <w:r w:rsidRPr="00043D4D">
        <w:rPr>
          <w:rFonts w:ascii="Helvetica" w:hAnsi="Helvetica"/>
          <w:b/>
          <w:sz w:val="22"/>
          <w:szCs w:val="22"/>
          <w:highlight w:val="yellow"/>
        </w:rPr>
        <w:t xml:space="preserve">* Please note that students must complete the BC Indigenous Graduation Requirement by their year of graduation. Options include English First Peoples 10,11 or 12, BC First Peoples 12 or </w:t>
      </w:r>
    </w:p>
    <w:p w14:paraId="0B81A175" w14:textId="77777777" w:rsidR="00856B24" w:rsidRPr="00043D4D" w:rsidRDefault="00856B24" w:rsidP="00856B24">
      <w:pPr>
        <w:pStyle w:val="Default"/>
        <w:rPr>
          <w:rFonts w:ascii="Helvetica" w:hAnsi="Helvetica"/>
          <w:b/>
          <w:sz w:val="22"/>
          <w:szCs w:val="22"/>
        </w:rPr>
      </w:pPr>
      <w:r w:rsidRPr="00043D4D">
        <w:rPr>
          <w:rFonts w:ascii="Helvetica" w:hAnsi="Helvetica"/>
          <w:b/>
          <w:sz w:val="22"/>
          <w:szCs w:val="22"/>
          <w:highlight w:val="yellow"/>
        </w:rPr>
        <w:t xml:space="preserve">Téméxw Te í- (The Land of this </w:t>
      </w:r>
      <w:r w:rsidRPr="00C41848">
        <w:rPr>
          <w:rFonts w:ascii="Helvetica" w:hAnsi="Helvetica"/>
          <w:b/>
          <w:sz w:val="22"/>
          <w:szCs w:val="22"/>
          <w:highlight w:val="yellow"/>
        </w:rPr>
        <w:t>Place) offered in Grades 11 or 12.</w:t>
      </w:r>
    </w:p>
    <w:p w14:paraId="071BAC19" w14:textId="77777777" w:rsidR="00856B24" w:rsidRDefault="00856B24" w:rsidP="00856B24">
      <w:pPr>
        <w:jc w:val="center"/>
        <w:rPr>
          <w:rFonts w:ascii="Helvetica" w:hAnsi="Helvetica"/>
          <w:b/>
          <w:color w:val="000000"/>
          <w:sz w:val="22"/>
          <w:szCs w:val="22"/>
        </w:rPr>
      </w:pPr>
    </w:p>
    <w:p w14:paraId="4BA5DD19" w14:textId="77777777" w:rsidR="00856B24" w:rsidRPr="00F27ED7" w:rsidRDefault="00856B24" w:rsidP="00856B24">
      <w:pPr>
        <w:jc w:val="center"/>
        <w:rPr>
          <w:rFonts w:ascii="Helvetica" w:hAnsi="Helvetica"/>
          <w:b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  <w:t>*</w:t>
      </w:r>
      <w:r w:rsidRPr="00F27ED7">
        <w:rPr>
          <w:rFonts w:ascii="Helvetica" w:hAnsi="Helvetica"/>
          <w:b/>
          <w:color w:val="000000"/>
          <w:sz w:val="22"/>
          <w:szCs w:val="22"/>
        </w:rPr>
        <w:t>Please note that course selections are subject to change based upon</w:t>
      </w:r>
      <w:r>
        <w:rPr>
          <w:rFonts w:ascii="Helvetica" w:hAnsi="Helvetica"/>
          <w:b/>
          <w:color w:val="000000"/>
          <w:sz w:val="22"/>
          <w:szCs w:val="22"/>
        </w:rPr>
        <w:t xml:space="preserve"> completion of previous grade’s prerequisite course(s)</w:t>
      </w:r>
      <w:r w:rsidRPr="00F27ED7">
        <w:rPr>
          <w:rFonts w:ascii="Helvetica" w:hAnsi="Helvetica"/>
          <w:b/>
          <w:color w:val="000000"/>
          <w:sz w:val="22"/>
          <w:szCs w:val="22"/>
        </w:rPr>
        <w:t xml:space="preserve"> and</w:t>
      </w:r>
      <w:r>
        <w:rPr>
          <w:rFonts w:ascii="Helvetica" w:hAnsi="Helvetica"/>
          <w:b/>
          <w:color w:val="000000"/>
          <w:sz w:val="22"/>
          <w:szCs w:val="22"/>
        </w:rPr>
        <w:t>/or</w:t>
      </w:r>
      <w:r w:rsidRPr="00F27ED7">
        <w:rPr>
          <w:rFonts w:ascii="Helvetica" w:hAnsi="Helvetica"/>
          <w:b/>
          <w:color w:val="000000"/>
          <w:sz w:val="22"/>
          <w:szCs w:val="22"/>
        </w:rPr>
        <w:t xml:space="preserve"> availability</w:t>
      </w:r>
      <w:r>
        <w:rPr>
          <w:rFonts w:ascii="Helvetica" w:hAnsi="Helvetica"/>
          <w:b/>
          <w:color w:val="000000"/>
          <w:sz w:val="22"/>
          <w:szCs w:val="22"/>
        </w:rPr>
        <w:t xml:space="preserve"> of the course</w:t>
      </w:r>
      <w:r w:rsidRPr="00F27ED7">
        <w:rPr>
          <w:rFonts w:ascii="Helvetica" w:hAnsi="Helvetica"/>
          <w:b/>
          <w:color w:val="000000"/>
          <w:sz w:val="22"/>
          <w:szCs w:val="22"/>
        </w:rPr>
        <w:t>.</w:t>
      </w:r>
      <w:r>
        <w:rPr>
          <w:rFonts w:ascii="Helvetica" w:hAnsi="Helvetica"/>
          <w:b/>
          <w:color w:val="000000"/>
          <w:sz w:val="22"/>
          <w:szCs w:val="22"/>
        </w:rPr>
        <w:t xml:space="preserve"> There are limited spaces in electives; students will </w:t>
      </w:r>
      <w:r w:rsidRPr="00E71523">
        <w:rPr>
          <w:rFonts w:ascii="Helvetica" w:hAnsi="Helvetica"/>
          <w:b/>
          <w:color w:val="000000"/>
          <w:sz w:val="22"/>
          <w:szCs w:val="22"/>
          <w:u w:val="single"/>
        </w:rPr>
        <w:t>not</w:t>
      </w:r>
      <w:r>
        <w:rPr>
          <w:rFonts w:ascii="Helvetica" w:hAnsi="Helvetica"/>
          <w:b/>
          <w:color w:val="000000"/>
          <w:sz w:val="22"/>
          <w:szCs w:val="22"/>
        </w:rPr>
        <w:t xml:space="preserve"> receive all their first choices, so it is important to put in alternates!</w:t>
      </w:r>
    </w:p>
    <w:p w14:paraId="351FF3C1" w14:textId="77777777" w:rsidR="00856B24" w:rsidRPr="00BE3747" w:rsidRDefault="00856B24" w:rsidP="00856B24">
      <w:pPr>
        <w:rPr>
          <w:rFonts w:ascii="Helvetica" w:hAnsi="Helvetica"/>
          <w:color w:val="000000"/>
          <w:sz w:val="20"/>
        </w:rPr>
      </w:pPr>
    </w:p>
    <w:p w14:paraId="25D70DA1" w14:textId="77777777" w:rsidR="00856B24" w:rsidRDefault="00856B24" w:rsidP="00856B24">
      <w:pPr>
        <w:spacing w:before="80"/>
        <w:ind w:right="403"/>
        <w:rPr>
          <w:rFonts w:ascii="Helvetica" w:hAnsi="Helvetica"/>
          <w:b/>
          <w:color w:val="000000"/>
          <w:sz w:val="20"/>
        </w:rPr>
      </w:pPr>
    </w:p>
    <w:p w14:paraId="46329D26" w14:textId="77777777" w:rsidR="00856B24" w:rsidRDefault="00856B24" w:rsidP="00856B24">
      <w:pPr>
        <w:spacing w:before="80"/>
        <w:ind w:right="403"/>
        <w:jc w:val="center"/>
        <w:rPr>
          <w:rFonts w:ascii="Helvetica" w:hAnsi="Helvetica"/>
          <w:b/>
          <w:color w:val="000000"/>
          <w:sz w:val="20"/>
        </w:rPr>
      </w:pPr>
      <w:r>
        <w:rPr>
          <w:rFonts w:ascii="Helvetica" w:hAnsi="Helvetica"/>
          <w:b/>
          <w:color w:val="000000"/>
          <w:sz w:val="20"/>
        </w:rPr>
        <w:t xml:space="preserve">The </w:t>
      </w:r>
      <w:r w:rsidRPr="00E97FC8">
        <w:rPr>
          <w:rFonts w:ascii="Helvetica" w:hAnsi="Helvetica"/>
          <w:b/>
          <w:color w:val="000000"/>
          <w:sz w:val="20"/>
          <w:highlight w:val="cyan"/>
        </w:rPr>
        <w:t>Course Selection Guide</w:t>
      </w:r>
      <w:r>
        <w:rPr>
          <w:rFonts w:ascii="Helvetica" w:hAnsi="Helvetica"/>
          <w:b/>
          <w:color w:val="000000"/>
          <w:sz w:val="20"/>
        </w:rPr>
        <w:t xml:space="preserve"> is available on the MSS Website</w:t>
      </w:r>
    </w:p>
    <w:p w14:paraId="1EC39578" w14:textId="77777777" w:rsidR="00856B24" w:rsidRPr="00593758" w:rsidRDefault="00856B24" w:rsidP="00856B24">
      <w:pPr>
        <w:spacing w:before="80"/>
        <w:ind w:right="403"/>
        <w:jc w:val="center"/>
        <w:rPr>
          <w:rFonts w:ascii="Helvetica" w:hAnsi="Helvetica"/>
          <w:b/>
          <w:color w:val="000000"/>
          <w:sz w:val="20"/>
        </w:rPr>
      </w:pPr>
      <w:r>
        <w:rPr>
          <w:rFonts w:ascii="Helvetica" w:hAnsi="Helvetica"/>
          <w:b/>
          <w:color w:val="000000"/>
          <w:sz w:val="20"/>
        </w:rPr>
        <w:t>Go to “Students” – “Course Planning” – Click on link</w:t>
      </w:r>
    </w:p>
    <w:p w14:paraId="154FDE10" w14:textId="50123553" w:rsidR="00856B24" w:rsidRDefault="00856B24" w:rsidP="00856B24"/>
    <w:p w14:paraId="659493C2" w14:textId="77777777" w:rsidR="00856B24" w:rsidRDefault="00856B24" w:rsidP="00856B24"/>
    <w:p w14:paraId="3406B819" w14:textId="77777777" w:rsidR="00856B24" w:rsidRPr="001B0D3F" w:rsidRDefault="00856B24" w:rsidP="00856B24">
      <w:pPr>
        <w:jc w:val="center"/>
        <w:rPr>
          <w:b/>
          <w:bCs/>
          <w:sz w:val="32"/>
          <w:szCs w:val="24"/>
        </w:rPr>
      </w:pPr>
      <w:r w:rsidRPr="001B0D3F">
        <w:rPr>
          <w:b/>
          <w:bCs/>
          <w:sz w:val="32"/>
          <w:szCs w:val="24"/>
        </w:rPr>
        <w:lastRenderedPageBreak/>
        <w:t>Electives and Extended Day Courses</w:t>
      </w:r>
    </w:p>
    <w:p w14:paraId="00D16EFA" w14:textId="77777777" w:rsidR="00856B24" w:rsidRDefault="00856B24" w:rsidP="00856B24"/>
    <w:p w14:paraId="7D9B22C4" w14:textId="77777777" w:rsidR="00856B24" w:rsidRDefault="00856B24" w:rsidP="00856B24"/>
    <w:p w14:paraId="4391B104" w14:textId="77777777" w:rsidR="00856B24" w:rsidRPr="001B0D3F" w:rsidRDefault="00856B24" w:rsidP="00856B24">
      <w:pPr>
        <w:ind w:left="1080"/>
        <w:rPr>
          <w:b/>
          <w:bCs/>
        </w:rPr>
      </w:pPr>
      <w:r w:rsidRPr="001B0D3F">
        <w:rPr>
          <w:b/>
          <w:bCs/>
        </w:rPr>
        <w:t xml:space="preserve">Electives </w:t>
      </w:r>
    </w:p>
    <w:p w14:paraId="4740B68D" w14:textId="77777777" w:rsidR="00856B24" w:rsidRDefault="00856B24" w:rsidP="00856B24">
      <w:pPr>
        <w:ind w:left="1080"/>
      </w:pPr>
    </w:p>
    <w:p w14:paraId="18A81FBC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 xml:space="preserve">Animation &amp; 3D Printing 10 (Media Design 10) </w:t>
      </w:r>
    </w:p>
    <w:p w14:paraId="04D620FA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>Concert Choir 10</w:t>
      </w:r>
    </w:p>
    <w:p w14:paraId="25BBDAB5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 xml:space="preserve">Culinary Arts 10 (Cafeteria) </w:t>
      </w:r>
    </w:p>
    <w:p w14:paraId="32C21AF6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>Dance Company 10</w:t>
      </w:r>
    </w:p>
    <w:p w14:paraId="5B911499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>Drafting 10</w:t>
      </w:r>
    </w:p>
    <w:p w14:paraId="67D02B7D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>Drama 10</w:t>
      </w:r>
    </w:p>
    <w:p w14:paraId="3821488E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>Drawing and Painting 10</w:t>
      </w:r>
    </w:p>
    <w:p w14:paraId="6FE949DF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>Engineering and Design 10</w:t>
      </w:r>
    </w:p>
    <w:p w14:paraId="63C3EB7E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 xml:space="preserve">Entrepreneurship and Marketing 10 </w:t>
      </w:r>
    </w:p>
    <w:p w14:paraId="6E2E27CC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>Fitness and Conditioning 10</w:t>
      </w:r>
    </w:p>
    <w:p w14:paraId="7BB9B3F1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>Fitness and Conditioning 10 Girls</w:t>
      </w:r>
    </w:p>
    <w:p w14:paraId="1E39280D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>Food Studies 10</w:t>
      </w:r>
    </w:p>
    <w:p w14:paraId="11C24C2C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>French Level One</w:t>
      </w:r>
    </w:p>
    <w:p w14:paraId="65F0F878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>Guitar 10</w:t>
      </w:r>
    </w:p>
    <w:p w14:paraId="6878EE2E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>Japanese Level One</w:t>
      </w:r>
    </w:p>
    <w:p w14:paraId="02564BB5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>Metalwork 10</w:t>
      </w:r>
    </w:p>
    <w:p w14:paraId="6180B8CC" w14:textId="3ABAECD4" w:rsidR="00856B24" w:rsidRDefault="00856B24" w:rsidP="00A174C4">
      <w:pPr>
        <w:pStyle w:val="ListParagraph"/>
        <w:numPr>
          <w:ilvl w:val="0"/>
          <w:numId w:val="3"/>
        </w:numPr>
        <w:ind w:left="1800"/>
      </w:pPr>
      <w:r>
        <w:t>Outdoor Ed 10</w:t>
      </w:r>
    </w:p>
    <w:p w14:paraId="223E5004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 xml:space="preserve">Skills Explorations 10 (Mechanics) </w:t>
      </w:r>
    </w:p>
    <w:p w14:paraId="4B905E21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>Spanish Level One</w:t>
      </w:r>
    </w:p>
    <w:p w14:paraId="7C77E60F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>Textiles 10</w:t>
      </w:r>
    </w:p>
    <w:p w14:paraId="1EC1D7FE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 xml:space="preserve">Visual Arts: Art Studio 10 </w:t>
      </w:r>
    </w:p>
    <w:p w14:paraId="0D87FF92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 xml:space="preserve">Web Development 10 </w:t>
      </w:r>
    </w:p>
    <w:p w14:paraId="356444C7" w14:textId="77777777" w:rsidR="00856B24" w:rsidRDefault="00856B24" w:rsidP="00856B24">
      <w:pPr>
        <w:pStyle w:val="ListParagraph"/>
        <w:numPr>
          <w:ilvl w:val="0"/>
          <w:numId w:val="3"/>
        </w:numPr>
        <w:ind w:left="1800"/>
      </w:pPr>
      <w:r>
        <w:t xml:space="preserve">Woodwork 10 </w:t>
      </w:r>
    </w:p>
    <w:p w14:paraId="62AF5DBC" w14:textId="77777777" w:rsidR="00856B24" w:rsidRDefault="00856B24" w:rsidP="00856B24">
      <w:pPr>
        <w:ind w:left="1080"/>
      </w:pPr>
    </w:p>
    <w:p w14:paraId="7CABCE29" w14:textId="77777777" w:rsidR="00856B24" w:rsidRPr="001B0D3F" w:rsidRDefault="00856B24" w:rsidP="00856B24">
      <w:pPr>
        <w:ind w:left="1080"/>
        <w:rPr>
          <w:b/>
          <w:bCs/>
        </w:rPr>
      </w:pPr>
      <w:r w:rsidRPr="001B0D3F">
        <w:rPr>
          <w:b/>
          <w:bCs/>
        </w:rPr>
        <w:t>Extended Day Courses</w:t>
      </w:r>
    </w:p>
    <w:p w14:paraId="3130A5DA" w14:textId="42C98F28" w:rsidR="00856B24" w:rsidRDefault="004F550A" w:rsidP="005C0F5E">
      <w:r>
        <w:tab/>
      </w:r>
      <w:r>
        <w:tab/>
      </w:r>
      <w:r>
        <w:tab/>
      </w:r>
      <w:r>
        <w:tab/>
      </w:r>
    </w:p>
    <w:p w14:paraId="32576C85" w14:textId="071BE15B" w:rsidR="00856B24" w:rsidRDefault="00856B24" w:rsidP="00856B24">
      <w:pPr>
        <w:pStyle w:val="ListParagraph"/>
        <w:numPr>
          <w:ilvl w:val="0"/>
          <w:numId w:val="2"/>
        </w:numPr>
        <w:ind w:left="1800"/>
      </w:pPr>
      <w:r>
        <w:t>Basketball 10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EAF95D" w14:textId="77777777" w:rsidR="00856B24" w:rsidRDefault="00856B24" w:rsidP="00856B24">
      <w:pPr>
        <w:pStyle w:val="ListParagraph"/>
        <w:numPr>
          <w:ilvl w:val="0"/>
          <w:numId w:val="2"/>
        </w:numPr>
        <w:ind w:left="1800"/>
      </w:pPr>
      <w:r>
        <w:t>Concert Band 10</w:t>
      </w:r>
    </w:p>
    <w:p w14:paraId="776D56D3" w14:textId="77777777" w:rsidR="00856B24" w:rsidRDefault="00856B24" w:rsidP="00856B24">
      <w:pPr>
        <w:pStyle w:val="ListParagraph"/>
        <w:numPr>
          <w:ilvl w:val="0"/>
          <w:numId w:val="2"/>
        </w:numPr>
        <w:ind w:left="1800"/>
      </w:pPr>
      <w:r>
        <w:t>Football 10</w:t>
      </w:r>
    </w:p>
    <w:p w14:paraId="3E0E7342" w14:textId="77777777" w:rsidR="00856B24" w:rsidRDefault="00856B24" w:rsidP="00856B24">
      <w:pPr>
        <w:pStyle w:val="ListParagraph"/>
        <w:numPr>
          <w:ilvl w:val="0"/>
          <w:numId w:val="2"/>
        </w:numPr>
        <w:ind w:left="1800"/>
      </w:pPr>
      <w:r>
        <w:t>Jazz Band 10</w:t>
      </w:r>
    </w:p>
    <w:p w14:paraId="03ECF567" w14:textId="77777777" w:rsidR="00856B24" w:rsidRDefault="00856B24" w:rsidP="00856B24">
      <w:pPr>
        <w:pStyle w:val="ListParagraph"/>
        <w:numPr>
          <w:ilvl w:val="0"/>
          <w:numId w:val="2"/>
        </w:numPr>
        <w:ind w:left="1800"/>
      </w:pPr>
      <w:r>
        <w:t xml:space="preserve">Leadership 10 </w:t>
      </w:r>
    </w:p>
    <w:p w14:paraId="348F2A1D" w14:textId="77777777" w:rsidR="00856B24" w:rsidRDefault="00856B24" w:rsidP="00856B24">
      <w:pPr>
        <w:pStyle w:val="ListParagraph"/>
        <w:numPr>
          <w:ilvl w:val="0"/>
          <w:numId w:val="2"/>
        </w:numPr>
        <w:ind w:left="1800"/>
      </w:pPr>
      <w:r>
        <w:t>Musical Theatre 10</w:t>
      </w:r>
    </w:p>
    <w:p w14:paraId="49672199" w14:textId="6F572B01" w:rsidR="00856B24" w:rsidRDefault="00856B24" w:rsidP="00A174C4">
      <w:pPr>
        <w:pStyle w:val="ListParagraph"/>
        <w:numPr>
          <w:ilvl w:val="0"/>
          <w:numId w:val="2"/>
        </w:numPr>
        <w:ind w:left="1800"/>
      </w:pPr>
      <w:r>
        <w:t>Outdoor Education 10 Extreme</w:t>
      </w:r>
    </w:p>
    <w:p w14:paraId="1480D7E8" w14:textId="77777777" w:rsidR="00856B24" w:rsidRDefault="00856B24" w:rsidP="00856B24">
      <w:pPr>
        <w:pStyle w:val="ListParagraph"/>
        <w:numPr>
          <w:ilvl w:val="0"/>
          <w:numId w:val="2"/>
        </w:numPr>
        <w:ind w:left="1800"/>
      </w:pPr>
      <w:r>
        <w:t>Vocal Jazz 10</w:t>
      </w:r>
    </w:p>
    <w:p w14:paraId="7D86FFE1" w14:textId="3F13620F" w:rsidR="004F550A" w:rsidRDefault="004F550A" w:rsidP="00856B24">
      <w:pPr>
        <w:pStyle w:val="ListParagraph"/>
        <w:numPr>
          <w:ilvl w:val="0"/>
          <w:numId w:val="2"/>
        </w:numPr>
        <w:ind w:left="1800"/>
      </w:pPr>
      <w:r>
        <w:t>Volleyball Leadership 10</w:t>
      </w:r>
    </w:p>
    <w:p w14:paraId="6512A4F7" w14:textId="174F8E45" w:rsidR="004F550A" w:rsidRDefault="004F550A" w:rsidP="00856B24">
      <w:pPr>
        <w:pStyle w:val="ListParagraph"/>
        <w:numPr>
          <w:ilvl w:val="0"/>
          <w:numId w:val="2"/>
        </w:numPr>
        <w:ind w:left="1800"/>
      </w:pPr>
      <w:r>
        <w:t>Yearbook 10</w:t>
      </w:r>
    </w:p>
    <w:p w14:paraId="02F1552D" w14:textId="77777777" w:rsidR="008F0E8B" w:rsidRDefault="008F0E8B"/>
    <w:sectPr w:rsidR="008F0E8B" w:rsidSect="000F5D2A"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FC9"/>
    <w:multiLevelType w:val="hybridMultilevel"/>
    <w:tmpl w:val="4A8A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F5A5A"/>
    <w:multiLevelType w:val="hybridMultilevel"/>
    <w:tmpl w:val="CED8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13D6C"/>
    <w:multiLevelType w:val="hybridMultilevel"/>
    <w:tmpl w:val="D37021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395948">
    <w:abstractNumId w:val="2"/>
  </w:num>
  <w:num w:numId="2" w16cid:durableId="50926758">
    <w:abstractNumId w:val="1"/>
  </w:num>
  <w:num w:numId="3" w16cid:durableId="158525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24"/>
    <w:rsid w:val="004F550A"/>
    <w:rsid w:val="00561811"/>
    <w:rsid w:val="005C0F5E"/>
    <w:rsid w:val="00856B24"/>
    <w:rsid w:val="008F0E8B"/>
    <w:rsid w:val="00A174C4"/>
    <w:rsid w:val="00B34A4F"/>
    <w:rsid w:val="00D0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E87B"/>
  <w15:chartTrackingRefBased/>
  <w15:docId w15:val="{088F04E5-2A68-40F3-8C00-12A3F7EB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B2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6B24"/>
    <w:pPr>
      <w:jc w:val="center"/>
    </w:pPr>
    <w:rPr>
      <w:rFonts w:ascii="Helvetica" w:hAnsi="Helvetica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56B24"/>
    <w:rPr>
      <w:rFonts w:ascii="Helvetica" w:eastAsia="Times" w:hAnsi="Helvetica" w:cs="Times New Roman"/>
      <w:b/>
      <w:color w:val="000000"/>
      <w:sz w:val="28"/>
      <w:szCs w:val="20"/>
    </w:rPr>
  </w:style>
  <w:style w:type="paragraph" w:styleId="Subtitle">
    <w:name w:val="Subtitle"/>
    <w:basedOn w:val="Normal"/>
    <w:link w:val="SubtitleChar"/>
    <w:qFormat/>
    <w:rsid w:val="00856B24"/>
    <w:pPr>
      <w:jc w:val="center"/>
    </w:pPr>
    <w:rPr>
      <w:rFonts w:ascii="Helvetica" w:hAnsi="Helvetica"/>
      <w:b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rsid w:val="00856B24"/>
    <w:rPr>
      <w:rFonts w:ascii="Helvetica" w:eastAsia="Times" w:hAnsi="Helvetica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856B24"/>
    <w:pPr>
      <w:ind w:left="720"/>
      <w:contextualSpacing/>
    </w:pPr>
  </w:style>
  <w:style w:type="paragraph" w:customStyle="1" w:styleId="Default">
    <w:name w:val="Default"/>
    <w:rsid w:val="00856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ADA9F60F7D7419CCF12500BF5CDB0" ma:contentTypeVersion="1" ma:contentTypeDescription="Create a new document." ma:contentTypeScope="" ma:versionID="2e0a94d53c8075312e89f9b63c63d7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44739E-FAA6-4215-8FE8-B67AAA227581}"/>
</file>

<file path=customXml/itemProps2.xml><?xml version="1.0" encoding="utf-8"?>
<ds:datastoreItem xmlns:ds="http://schemas.openxmlformats.org/officeDocument/2006/customXml" ds:itemID="{063433D9-06CF-4C93-BD42-9B104225A74A}"/>
</file>

<file path=customXml/itemProps3.xml><?xml version="1.0" encoding="utf-8"?>
<ds:datastoreItem xmlns:ds="http://schemas.openxmlformats.org/officeDocument/2006/customXml" ds:itemID="{7791970A-D06D-4DC8-90A5-74DE41CC4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Nguyen</dc:creator>
  <cp:keywords/>
  <dc:description/>
  <cp:lastModifiedBy>Monica Nguyen</cp:lastModifiedBy>
  <cp:revision>7</cp:revision>
  <dcterms:created xsi:type="dcterms:W3CDTF">2024-01-15T21:31:00Z</dcterms:created>
  <dcterms:modified xsi:type="dcterms:W3CDTF">2024-01-19T19:40:00Z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0x0101008A2ADA9F60F7D7419CCF12500BF5CDB0</vt:lpwstr>
  </property>
</Properties>
</file>